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2F26" w14:textId="5F811FA1" w:rsidR="0020729D" w:rsidRDefault="000A71EA" w:rsidP="000A71EA">
      <w:r>
        <w:rPr>
          <w:noProof/>
        </w:rPr>
        <w:drawing>
          <wp:anchor distT="0" distB="0" distL="114300" distR="114300" simplePos="0" relativeHeight="251658240" behindDoc="0" locked="0" layoutInCell="1" allowOverlap="1" wp14:anchorId="59275FAD" wp14:editId="7AA06D2D">
            <wp:simplePos x="0" y="0"/>
            <wp:positionH relativeFrom="column">
              <wp:posOffset>1570283</wp:posOffset>
            </wp:positionH>
            <wp:positionV relativeFrom="paragraph">
              <wp:posOffset>-1216025</wp:posOffset>
            </wp:positionV>
            <wp:extent cx="3085465" cy="1901190"/>
            <wp:effectExtent l="0" t="0" r="0" b="0"/>
            <wp:wrapNone/>
            <wp:docPr id="206217542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175423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847" b="89716" l="7817" r="93666">
                                  <a14:foregroundMark x1="37736" y1="31729" x2="53908" y2="25164"/>
                                  <a14:foregroundMark x1="53908" y1="25164" x2="53908" y2="25164"/>
                                  <a14:foregroundMark x1="10782" y1="54267" x2="8086" y2="72210"/>
                                  <a14:foregroundMark x1="26280" y1="57549" x2="70620" y2="58643"/>
                                  <a14:foregroundMark x1="70620" y1="58643" x2="82210" y2="75492"/>
                                  <a14:foregroundMark x1="27628" y1="43764" x2="43127" y2="26696"/>
                                  <a14:foregroundMark x1="43127" y1="26696" x2="66442" y2="39168"/>
                                  <a14:foregroundMark x1="66442" y1="39168" x2="69811" y2="49891"/>
                                  <a14:foregroundMark x1="49596" y1="41575" x2="35310" y2="73304"/>
                                  <a14:foregroundMark x1="12129" y1="34354" x2="18598" y2="75492"/>
                                  <a14:foregroundMark x1="18598" y1="75492" x2="89353" y2="61269"/>
                                  <a14:foregroundMark x1="89353" y1="61269" x2="90431" y2="61488"/>
                                  <a14:foregroundMark x1="93666" y1="58206" x2="89757" y2="70678"/>
                                  <a14:foregroundMark x1="34097" y1="66958" x2="34097" y2="66958"/>
                                  <a14:foregroundMark x1="68733" y1="70678" x2="68733" y2="706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ED5">
        <w:t xml:space="preserve">   </w:t>
      </w:r>
    </w:p>
    <w:p w14:paraId="09EFBA6E" w14:textId="77777777" w:rsidR="000A71EA" w:rsidRDefault="000A71EA" w:rsidP="0020729D">
      <w:pPr>
        <w:tabs>
          <w:tab w:val="center" w:pos="1709"/>
        </w:tabs>
        <w:spacing w:after="0"/>
        <w:jc w:val="center"/>
        <w:rPr>
          <w:sz w:val="28"/>
          <w:szCs w:val="28"/>
        </w:rPr>
      </w:pPr>
    </w:p>
    <w:p w14:paraId="657CBF03" w14:textId="53A55D0E" w:rsidR="0020729D" w:rsidRPr="000A71EA" w:rsidRDefault="0020729D" w:rsidP="0020729D">
      <w:pPr>
        <w:tabs>
          <w:tab w:val="center" w:pos="1709"/>
        </w:tabs>
        <w:spacing w:after="0"/>
        <w:jc w:val="center"/>
        <w:rPr>
          <w:sz w:val="28"/>
          <w:szCs w:val="28"/>
        </w:rPr>
      </w:pPr>
      <w:r w:rsidRPr="000A71EA">
        <w:rPr>
          <w:sz w:val="28"/>
          <w:szCs w:val="28"/>
        </w:rPr>
        <w:t>Scuola “BARTOLOMEO PICCIRILLO”</w:t>
      </w:r>
    </w:p>
    <w:p w14:paraId="7DB8C55B" w14:textId="77777777" w:rsidR="0020729D" w:rsidRPr="000A71EA" w:rsidRDefault="0020729D" w:rsidP="0020729D">
      <w:pPr>
        <w:tabs>
          <w:tab w:val="center" w:pos="1709"/>
        </w:tabs>
        <w:spacing w:after="0"/>
        <w:jc w:val="center"/>
        <w:rPr>
          <w:sz w:val="28"/>
          <w:szCs w:val="28"/>
        </w:rPr>
      </w:pPr>
      <w:r w:rsidRPr="000A71EA">
        <w:rPr>
          <w:sz w:val="28"/>
          <w:szCs w:val="28"/>
        </w:rPr>
        <w:t>VIA TRIESTE, 11 – 81050 PORTICO DI CASERTA (CE)</w:t>
      </w:r>
    </w:p>
    <w:p w14:paraId="34782A26" w14:textId="02750D05" w:rsidR="0020729D" w:rsidRPr="000A71EA" w:rsidRDefault="0020729D" w:rsidP="0020729D">
      <w:pPr>
        <w:tabs>
          <w:tab w:val="center" w:pos="1709"/>
        </w:tabs>
        <w:spacing w:after="0"/>
        <w:jc w:val="center"/>
        <w:rPr>
          <w:sz w:val="28"/>
          <w:szCs w:val="28"/>
        </w:rPr>
      </w:pPr>
      <w:r w:rsidRPr="000A71EA">
        <w:rPr>
          <w:sz w:val="28"/>
          <w:szCs w:val="28"/>
        </w:rPr>
        <w:t>Tel. 0823/896755 – P.IVA 02158981007</w:t>
      </w:r>
    </w:p>
    <w:p w14:paraId="4AB8D1EF" w14:textId="49ACECB2" w:rsidR="00A74F15" w:rsidRPr="000A71EA" w:rsidRDefault="0020729D" w:rsidP="000A71EA">
      <w:pPr>
        <w:pStyle w:val="Intestazione"/>
        <w:jc w:val="center"/>
        <w:rPr>
          <w:sz w:val="28"/>
          <w:szCs w:val="28"/>
          <w:u w:val="single"/>
        </w:rPr>
      </w:pPr>
      <w:r w:rsidRPr="000A71EA">
        <w:rPr>
          <w:sz w:val="28"/>
          <w:szCs w:val="28"/>
          <w:u w:val="single"/>
        </w:rPr>
        <w:t>E-mail: sc.infanziapiccirillo@virgilio.it</w:t>
      </w:r>
    </w:p>
    <w:p w14:paraId="6586BB0D" w14:textId="166D4499" w:rsidR="0020729D" w:rsidRDefault="008135F2">
      <w:pPr>
        <w:rPr>
          <w:b/>
          <w:bCs/>
          <w:sz w:val="32"/>
          <w:szCs w:val="32"/>
        </w:rPr>
      </w:pPr>
      <w:r w:rsidRPr="008135F2">
        <w:rPr>
          <w:b/>
          <w:bCs/>
          <w:sz w:val="32"/>
          <w:szCs w:val="32"/>
        </w:rPr>
        <w:t xml:space="preserve">                                       </w:t>
      </w:r>
    </w:p>
    <w:p w14:paraId="038DE01A" w14:textId="5BF6F8AB" w:rsidR="008135F2" w:rsidRPr="0021489E" w:rsidRDefault="008135F2" w:rsidP="0021489E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proofErr w:type="gramStart"/>
      <w:r w:rsidRPr="0021489E">
        <w:rPr>
          <w:rFonts w:ascii="Calibri" w:hAnsi="Calibri" w:cs="Calibri"/>
          <w:b/>
          <w:bCs/>
          <w:sz w:val="36"/>
          <w:szCs w:val="36"/>
        </w:rPr>
        <w:t>A</w:t>
      </w:r>
      <w:r w:rsidR="0020729D" w:rsidRPr="0021489E">
        <w:rPr>
          <w:rFonts w:ascii="Calibri" w:hAnsi="Calibri" w:cs="Calibri"/>
          <w:b/>
          <w:bCs/>
          <w:sz w:val="36"/>
          <w:szCs w:val="36"/>
        </w:rPr>
        <w:t>S</w:t>
      </w:r>
      <w:r w:rsidRPr="0021489E">
        <w:rPr>
          <w:rFonts w:ascii="Calibri" w:hAnsi="Calibri" w:cs="Calibri"/>
          <w:b/>
          <w:bCs/>
          <w:sz w:val="36"/>
          <w:szCs w:val="36"/>
        </w:rPr>
        <w:t>ILO  NID</w:t>
      </w:r>
      <w:r w:rsidR="0020729D" w:rsidRPr="0021489E">
        <w:rPr>
          <w:rFonts w:ascii="Calibri" w:hAnsi="Calibri" w:cs="Calibri"/>
          <w:b/>
          <w:bCs/>
          <w:sz w:val="36"/>
          <w:szCs w:val="36"/>
        </w:rPr>
        <w:t>O</w:t>
      </w:r>
      <w:proofErr w:type="gramEnd"/>
    </w:p>
    <w:p w14:paraId="55DEA0DA" w14:textId="2E72B84D" w:rsidR="0021489E" w:rsidRDefault="0021489E" w:rsidP="0021489E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r w:rsidRPr="0021489E">
        <w:rPr>
          <w:rFonts w:ascii="Calibri" w:hAnsi="Calibri" w:cs="Calibri"/>
          <w:b/>
          <w:bCs/>
          <w:sz w:val="36"/>
          <w:szCs w:val="36"/>
        </w:rPr>
        <w:t>“</w:t>
      </w:r>
      <w:proofErr w:type="gramStart"/>
      <w:r w:rsidRPr="0021489E">
        <w:rPr>
          <w:rFonts w:ascii="Calibri" w:hAnsi="Calibri" w:cs="Calibri"/>
          <w:b/>
          <w:bCs/>
          <w:sz w:val="36"/>
          <w:szCs w:val="36"/>
        </w:rPr>
        <w:t>B.PICCIRILLO</w:t>
      </w:r>
      <w:proofErr w:type="gramEnd"/>
      <w:r w:rsidRPr="0021489E">
        <w:rPr>
          <w:rFonts w:ascii="Calibri" w:hAnsi="Calibri" w:cs="Calibri"/>
          <w:b/>
          <w:bCs/>
          <w:sz w:val="36"/>
          <w:szCs w:val="36"/>
        </w:rPr>
        <w:t>”</w:t>
      </w:r>
    </w:p>
    <w:p w14:paraId="4D8E9E37" w14:textId="77777777" w:rsidR="0021489E" w:rsidRPr="0021489E" w:rsidRDefault="0021489E" w:rsidP="0021489E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104585E0" w14:textId="07223747" w:rsidR="0008598A" w:rsidRDefault="0008598A" w:rsidP="002072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REGOLAMENTO</w:t>
      </w:r>
    </w:p>
    <w:p w14:paraId="590949A9" w14:textId="59086027" w:rsidR="008135F2" w:rsidRPr="001D1F2B" w:rsidRDefault="008135F2" w:rsidP="00216E30">
      <w:pPr>
        <w:spacing w:after="0"/>
        <w:jc w:val="center"/>
        <w:rPr>
          <w:b/>
          <w:bCs/>
          <w:sz w:val="24"/>
          <w:szCs w:val="24"/>
        </w:rPr>
      </w:pPr>
      <w:r w:rsidRPr="001D1F2B">
        <w:rPr>
          <w:b/>
          <w:bCs/>
          <w:sz w:val="24"/>
          <w:szCs w:val="24"/>
        </w:rPr>
        <w:t>Art. 1 - UN SERVIZIO EDUCATIVO</w:t>
      </w:r>
    </w:p>
    <w:p w14:paraId="03A2EB8A" w14:textId="393F241C" w:rsidR="008135F2" w:rsidRDefault="008135F2" w:rsidP="0020729D">
      <w:pPr>
        <w:spacing w:after="0"/>
        <w:jc w:val="both"/>
      </w:pPr>
      <w:r>
        <w:t xml:space="preserve">L’Asilo Nido “B. Piccirillo delle Suore Figlie della SS. Vergine Immacolata di Lourdes”, è stato realizzato avendo presente le esigenze dei bimbi dai </w:t>
      </w:r>
      <w:r w:rsidR="006E2213">
        <w:t>10</w:t>
      </w:r>
      <w:r>
        <w:t xml:space="preserve"> mesi ai 3 anni di età, per offrire</w:t>
      </w:r>
      <w:r w:rsidR="008E7AF8">
        <w:t>,</w:t>
      </w:r>
      <w:r>
        <w:t xml:space="preserve"> a chi ne faccia richiesta</w:t>
      </w:r>
      <w:r w:rsidR="008E7AF8">
        <w:t xml:space="preserve">, </w:t>
      </w:r>
      <w:r>
        <w:t>un servizio socio-educativo che miri alla crescita e formazione del bambino.</w:t>
      </w:r>
    </w:p>
    <w:p w14:paraId="1BC3BE51" w14:textId="77777777" w:rsidR="00143539" w:rsidRDefault="00143539" w:rsidP="00216E30">
      <w:pPr>
        <w:spacing w:after="0"/>
        <w:jc w:val="center"/>
      </w:pPr>
    </w:p>
    <w:p w14:paraId="6372A290" w14:textId="6942171D" w:rsidR="008135F2" w:rsidRPr="001D1F2B" w:rsidRDefault="008135F2" w:rsidP="00216E30">
      <w:pPr>
        <w:spacing w:after="0"/>
        <w:jc w:val="center"/>
        <w:rPr>
          <w:b/>
          <w:bCs/>
          <w:sz w:val="24"/>
          <w:szCs w:val="24"/>
        </w:rPr>
      </w:pPr>
      <w:r w:rsidRPr="001D1F2B">
        <w:rPr>
          <w:b/>
          <w:bCs/>
          <w:sz w:val="24"/>
          <w:szCs w:val="24"/>
        </w:rPr>
        <w:t>Art. 2 - FINALITA’ EDUCATIVE</w:t>
      </w:r>
    </w:p>
    <w:p w14:paraId="33CC3C3B" w14:textId="277D9DA3" w:rsidR="008135F2" w:rsidRPr="008B05C5" w:rsidRDefault="008135F2" w:rsidP="0020729D">
      <w:pPr>
        <w:spacing w:after="0"/>
        <w:jc w:val="both"/>
        <w:rPr>
          <w:rFonts w:cstheme="minorHAnsi"/>
        </w:rPr>
      </w:pPr>
      <w:r w:rsidRPr="008B05C5">
        <w:rPr>
          <w:rFonts w:cstheme="minorHAnsi"/>
        </w:rPr>
        <w:t>L’Asilo Nido, sito in Portico di Caserta (CE) gestito dalle Suore Figlie della SS. Vergine Immacolata di Lourdes, esprime la sua scelta ai principi cristiani. L’Asilo Nido è aperto a tutti coloro che decidono di affidare i propri figli</w:t>
      </w:r>
      <w:r w:rsidR="008E7AF8" w:rsidRPr="008B05C5">
        <w:rPr>
          <w:rFonts w:cstheme="minorHAnsi"/>
        </w:rPr>
        <w:t xml:space="preserve">, </w:t>
      </w:r>
      <w:r w:rsidRPr="008B05C5">
        <w:rPr>
          <w:rFonts w:cstheme="minorHAnsi"/>
        </w:rPr>
        <w:t>accogliendo tali principi nel dialogo e nella collaborazione reciproca.</w:t>
      </w:r>
    </w:p>
    <w:p w14:paraId="629DAFD3" w14:textId="77777777" w:rsidR="008135F2" w:rsidRPr="008B05C5" w:rsidRDefault="008135F2" w:rsidP="0020729D">
      <w:pPr>
        <w:spacing w:after="0"/>
        <w:jc w:val="both"/>
        <w:rPr>
          <w:rFonts w:cstheme="minorHAnsi"/>
        </w:rPr>
      </w:pPr>
      <w:r w:rsidRPr="008B05C5">
        <w:rPr>
          <w:rFonts w:cstheme="minorHAnsi"/>
        </w:rPr>
        <w:t>L’azione educativa al Nido parte dalla consapevolezza che il bambino e la sua famiglia sono le prime risorse attive dello sviluppo e dell’educazione. All’interno di quest’ottica il Nido:</w:t>
      </w:r>
    </w:p>
    <w:p w14:paraId="7DBF6AF1" w14:textId="1915317C" w:rsidR="008135F2" w:rsidRPr="008B05C5" w:rsidRDefault="008135F2" w:rsidP="0020729D">
      <w:pPr>
        <w:spacing w:after="0"/>
        <w:jc w:val="both"/>
        <w:rPr>
          <w:rFonts w:cstheme="minorHAnsi"/>
        </w:rPr>
      </w:pPr>
      <w:r w:rsidRPr="008B05C5">
        <w:rPr>
          <w:rFonts w:ascii="Segoe UI Symbol" w:hAnsi="Segoe UI Symbol" w:cs="Segoe UI Symbol"/>
        </w:rPr>
        <w:t>✓</w:t>
      </w:r>
      <w:r w:rsidRPr="008B05C5">
        <w:rPr>
          <w:rFonts w:cstheme="minorHAnsi"/>
        </w:rPr>
        <w:t xml:space="preserve"> -cura che i bambini acquisiscano atteggiamenti di sicurezza, di stima di sé, di fiducia nelle proprie capacità, di motivazione al passaggio dalla curiosità alla ricerca</w:t>
      </w:r>
      <w:r w:rsidR="008E7AF8" w:rsidRPr="008B05C5">
        <w:rPr>
          <w:rFonts w:cstheme="minorHAnsi"/>
        </w:rPr>
        <w:t>;</w:t>
      </w:r>
    </w:p>
    <w:p w14:paraId="677710E5" w14:textId="03E3FA7B" w:rsidR="008135F2" w:rsidRPr="008B05C5" w:rsidRDefault="008135F2" w:rsidP="0020729D">
      <w:pPr>
        <w:spacing w:after="0"/>
        <w:jc w:val="both"/>
        <w:rPr>
          <w:rFonts w:cstheme="minorHAnsi"/>
        </w:rPr>
      </w:pPr>
      <w:r w:rsidRPr="008B05C5">
        <w:rPr>
          <w:rFonts w:ascii="Segoe UI Symbol" w:hAnsi="Segoe UI Symbol" w:cs="Segoe UI Symbol"/>
        </w:rPr>
        <w:t>✓</w:t>
      </w:r>
      <w:r w:rsidRPr="008B05C5">
        <w:rPr>
          <w:rFonts w:cstheme="minorHAnsi"/>
        </w:rPr>
        <w:t xml:space="preserve"> - favorisce lo sviluppo dell’autonomia: tende a rendere il bambino capace di orientarsi nel contesto dove egli vive e di compiere scelte, avendo cura di sé, dell’ambiente e degli altri;</w:t>
      </w:r>
    </w:p>
    <w:p w14:paraId="11AFB31F" w14:textId="5C0CE925" w:rsidR="008135F2" w:rsidRPr="008B05C5" w:rsidRDefault="008135F2" w:rsidP="0020729D">
      <w:pPr>
        <w:spacing w:after="0"/>
        <w:jc w:val="both"/>
        <w:rPr>
          <w:rFonts w:cstheme="minorHAnsi"/>
        </w:rPr>
      </w:pPr>
      <w:r w:rsidRPr="008B05C5">
        <w:rPr>
          <w:rFonts w:ascii="Segoe UI Symbol" w:hAnsi="Segoe UI Symbol" w:cs="Segoe UI Symbol"/>
        </w:rPr>
        <w:t>✓</w:t>
      </w:r>
      <w:r w:rsidRPr="008B05C5">
        <w:rPr>
          <w:rFonts w:cstheme="minorHAnsi"/>
        </w:rPr>
        <w:t xml:space="preserve"> – stimola intenzionalmente l’acquisizione di competenze; impegna il bambino nelle prime forme di esplorazione e scoperta della realtà; mette il bambino in condizione di comprendere, e comunicare attraverso i vari linguaggi, stimolando il naturale stupore, e l’apertura alla realtà.</w:t>
      </w:r>
    </w:p>
    <w:p w14:paraId="198821AA" w14:textId="44A17BBD" w:rsidR="008135F2" w:rsidRPr="008B05C5" w:rsidRDefault="008135F2" w:rsidP="0020729D">
      <w:pPr>
        <w:spacing w:after="0"/>
        <w:jc w:val="both"/>
        <w:rPr>
          <w:rFonts w:cstheme="minorHAnsi"/>
        </w:rPr>
      </w:pPr>
      <w:r w:rsidRPr="008B05C5">
        <w:rPr>
          <w:rFonts w:cstheme="minorHAnsi"/>
        </w:rPr>
        <w:t xml:space="preserve">L’asilo Nido concorre allo sviluppo e all’educazione armonica ed integrale del bambino nel rispetto e nella valorizzazione </w:t>
      </w:r>
      <w:r w:rsidR="008E7AF8" w:rsidRPr="008B05C5">
        <w:rPr>
          <w:rFonts w:cstheme="minorHAnsi"/>
        </w:rPr>
        <w:t>evolutiva delle</w:t>
      </w:r>
      <w:r w:rsidRPr="008B05C5">
        <w:rPr>
          <w:rFonts w:cstheme="minorHAnsi"/>
        </w:rPr>
        <w:t xml:space="preserve"> capacità, delle differenze e dell’identità di ciascuno, nonché della responsabilità educativa delle famiglie. È un ambiente educativo di esperienze concrete che integra, in un progresso di sviluppo, le diverse forme del fare, del sentire, dell’agire, dell’esprimere, del comunicare, dell’apprezzare ciò che c’è di bello e del conferire un senso alla realtà da parte del bambino.</w:t>
      </w:r>
    </w:p>
    <w:p w14:paraId="47B4D3B0" w14:textId="77777777" w:rsidR="00143539" w:rsidRPr="008B05C5" w:rsidRDefault="00143539" w:rsidP="00216E30">
      <w:pPr>
        <w:spacing w:after="0"/>
        <w:jc w:val="center"/>
        <w:rPr>
          <w:rFonts w:cstheme="minorHAnsi"/>
        </w:rPr>
      </w:pPr>
    </w:p>
    <w:p w14:paraId="0E592564" w14:textId="76590D93" w:rsidR="008135F2" w:rsidRPr="001D1F2B" w:rsidRDefault="008135F2" w:rsidP="00216E30">
      <w:pPr>
        <w:spacing w:after="0"/>
        <w:jc w:val="center"/>
        <w:rPr>
          <w:b/>
          <w:bCs/>
          <w:sz w:val="24"/>
          <w:szCs w:val="24"/>
        </w:rPr>
      </w:pPr>
      <w:bookmarkStart w:id="0" w:name="_Hlk140655611"/>
      <w:r w:rsidRPr="001D1F2B">
        <w:rPr>
          <w:b/>
          <w:bCs/>
          <w:sz w:val="24"/>
          <w:szCs w:val="24"/>
        </w:rPr>
        <w:t>Art. 3 – CRITERI DI AMMISSIONE</w:t>
      </w:r>
    </w:p>
    <w:bookmarkEnd w:id="0"/>
    <w:p w14:paraId="131A2A2E" w14:textId="77777777" w:rsidR="00E10AC1" w:rsidRDefault="008135F2" w:rsidP="0020729D">
      <w:pPr>
        <w:spacing w:after="0"/>
        <w:jc w:val="both"/>
      </w:pPr>
      <w:r>
        <w:t xml:space="preserve">L’anno scolastico inizia nella prima settimana di settembre e termina il 30 </w:t>
      </w:r>
      <w:r w:rsidR="006E2213">
        <w:t>giugno (a richiesta il mese di luglio)</w:t>
      </w:r>
      <w:r>
        <w:t xml:space="preserve"> seguendo la normativa vigente.</w:t>
      </w:r>
    </w:p>
    <w:p w14:paraId="5D135ED1" w14:textId="0220E02A" w:rsidR="008135F2" w:rsidRDefault="008135F2" w:rsidP="0020729D">
      <w:pPr>
        <w:spacing w:after="0"/>
        <w:jc w:val="both"/>
      </w:pPr>
      <w:r>
        <w:t xml:space="preserve"> All’inizio dell’anno scolastico sarà consegnato il calendario</w:t>
      </w:r>
      <w:r w:rsidR="00E10AC1">
        <w:t xml:space="preserve"> </w:t>
      </w:r>
      <w:r>
        <w:t>con le indicazioni dei giorni di frequenza.</w:t>
      </w:r>
    </w:p>
    <w:p w14:paraId="5291411F" w14:textId="206E37AC" w:rsidR="008E7AF8" w:rsidRDefault="008135F2" w:rsidP="0020729D">
      <w:pPr>
        <w:spacing w:after="0"/>
        <w:jc w:val="both"/>
      </w:pPr>
      <w:r>
        <w:t xml:space="preserve">Dal 1° Febbraio al 30 </w:t>
      </w:r>
      <w:r w:rsidR="00650893">
        <w:t>Aprile si</w:t>
      </w:r>
      <w:r>
        <w:t xml:space="preserve"> effettuano le iscrizioni </w:t>
      </w:r>
      <w:r w:rsidR="008E7AF8">
        <w:t xml:space="preserve">al </w:t>
      </w:r>
      <w:r>
        <w:t>Nido o si confermano.</w:t>
      </w:r>
    </w:p>
    <w:p w14:paraId="0AFEE035" w14:textId="5A8F4968" w:rsidR="008135F2" w:rsidRDefault="008135F2" w:rsidP="0020729D">
      <w:pPr>
        <w:spacing w:after="0"/>
        <w:jc w:val="both"/>
      </w:pPr>
      <w:r>
        <w:t>La</w:t>
      </w:r>
      <w:r w:rsidR="008E7AF8">
        <w:t xml:space="preserve"> d</w:t>
      </w:r>
      <w:r>
        <w:t>omanda</w:t>
      </w:r>
      <w:r w:rsidR="008E7AF8">
        <w:t>,</w:t>
      </w:r>
      <w:r>
        <w:t xml:space="preserve"> con la rispettiva documentazione</w:t>
      </w:r>
      <w:r w:rsidR="008E7AF8">
        <w:t>,</w:t>
      </w:r>
      <w:r>
        <w:t xml:space="preserve"> viene consegnata nella segreteria della scuola.</w:t>
      </w:r>
    </w:p>
    <w:p w14:paraId="6EEC01BB" w14:textId="77777777" w:rsidR="008135F2" w:rsidRDefault="008135F2" w:rsidP="0020729D">
      <w:pPr>
        <w:spacing w:after="0"/>
        <w:jc w:val="both"/>
      </w:pPr>
      <w:r>
        <w:t>Durante l’anno scolastico si accettano domande d’iscrizione, solo se c’è disponibilità di</w:t>
      </w:r>
    </w:p>
    <w:p w14:paraId="6F0B50C7" w14:textId="77777777" w:rsidR="008135F2" w:rsidRDefault="008135F2" w:rsidP="0020729D">
      <w:pPr>
        <w:spacing w:after="0"/>
        <w:jc w:val="both"/>
      </w:pPr>
      <w:r>
        <w:lastRenderedPageBreak/>
        <w:t>posti. Nell’accettazione delle domande d’iscrizione non c’è alcun criterio di priorità, saranno</w:t>
      </w:r>
    </w:p>
    <w:p w14:paraId="2026C739" w14:textId="77777777" w:rsidR="008135F2" w:rsidRDefault="008135F2" w:rsidP="0020729D">
      <w:pPr>
        <w:spacing w:after="0"/>
        <w:jc w:val="both"/>
      </w:pPr>
      <w:r>
        <w:t>catalogate secondo l’ordine di arrivo fino ad esaurimento di posti.</w:t>
      </w:r>
    </w:p>
    <w:p w14:paraId="0AB5A2F6" w14:textId="77777777" w:rsidR="008135F2" w:rsidRDefault="008135F2" w:rsidP="0020729D">
      <w:pPr>
        <w:spacing w:after="0"/>
        <w:jc w:val="both"/>
      </w:pPr>
      <w:r>
        <w:t>Il Coordinatore del Nido, tenendo come riferimento l’età, formerà i gruppi con gli addetti</w:t>
      </w:r>
    </w:p>
    <w:p w14:paraId="75397541" w14:textId="77777777" w:rsidR="008135F2" w:rsidRDefault="008135F2" w:rsidP="0020729D">
      <w:pPr>
        <w:spacing w:after="0"/>
        <w:jc w:val="both"/>
      </w:pPr>
      <w:r>
        <w:t>alla formazione dei piccoli. All’atto dell’iscrizione sarà versata una quota annuale</w:t>
      </w:r>
    </w:p>
    <w:p w14:paraId="3854402A" w14:textId="77777777" w:rsidR="008135F2" w:rsidRDefault="008135F2" w:rsidP="0020729D">
      <w:pPr>
        <w:spacing w:after="0"/>
        <w:jc w:val="both"/>
      </w:pPr>
      <w:r>
        <w:t>comprensiva di Assicurazione R.C.V.T infortuni, diritti di segreteria, ed altri servizi annessi</w:t>
      </w:r>
    </w:p>
    <w:p w14:paraId="763F7DDF" w14:textId="0BB9C659" w:rsidR="008135F2" w:rsidRDefault="008135F2" w:rsidP="0020729D">
      <w:pPr>
        <w:spacing w:after="0"/>
        <w:jc w:val="both"/>
      </w:pPr>
      <w:r>
        <w:t xml:space="preserve">al funzionamento. La quota mensile va versata entro il 10 di ogni mese </w:t>
      </w:r>
      <w:r w:rsidR="008E7AF8">
        <w:t xml:space="preserve">e la ricevuta </w:t>
      </w:r>
      <w:r>
        <w:t>va consegnat</w:t>
      </w:r>
      <w:r w:rsidR="008E7AF8">
        <w:t>a in segreteria,</w:t>
      </w:r>
      <w:r>
        <w:t xml:space="preserve"> nell’arco del tempo stabilito.</w:t>
      </w:r>
    </w:p>
    <w:p w14:paraId="7CCCCB38" w14:textId="77777777" w:rsidR="008135F2" w:rsidRDefault="008135F2" w:rsidP="0020729D">
      <w:pPr>
        <w:spacing w:after="0"/>
        <w:jc w:val="both"/>
      </w:pPr>
      <w:r>
        <w:t>Ogni famiglia deve versare la retta mensile anche quando il bimbo non frequenta per alcuni</w:t>
      </w:r>
    </w:p>
    <w:p w14:paraId="579D233F" w14:textId="77777777" w:rsidR="008135F2" w:rsidRDefault="008135F2" w:rsidP="0020729D">
      <w:pPr>
        <w:spacing w:after="0"/>
        <w:jc w:val="both"/>
      </w:pPr>
      <w:r>
        <w:t>giorni o per l’intero mese.</w:t>
      </w:r>
    </w:p>
    <w:p w14:paraId="425E0420" w14:textId="77777777" w:rsidR="008135F2" w:rsidRDefault="008135F2" w:rsidP="0020729D">
      <w:pPr>
        <w:spacing w:after="0"/>
        <w:jc w:val="both"/>
      </w:pPr>
      <w:r>
        <w:t>La domanda di iscrizione dovrà essere redatta su modelli prestampati e corredata da:</w:t>
      </w:r>
    </w:p>
    <w:p w14:paraId="2BD10A1B" w14:textId="77777777" w:rsidR="008135F2" w:rsidRDefault="008135F2" w:rsidP="0020729D">
      <w:pPr>
        <w:spacing w:after="0"/>
        <w:jc w:val="both"/>
      </w:pPr>
      <w:r>
        <w:t>1) Certificazioni sanitari;</w:t>
      </w:r>
    </w:p>
    <w:p w14:paraId="21349AB9" w14:textId="648AEE57" w:rsidR="008135F2" w:rsidRDefault="008135F2" w:rsidP="0020729D">
      <w:pPr>
        <w:spacing w:after="0"/>
        <w:jc w:val="both"/>
      </w:pPr>
      <w:r>
        <w:t>2) Fotocopia dell’originale della tessera sanitaria (codice fiscale);</w:t>
      </w:r>
    </w:p>
    <w:p w14:paraId="7A20795B" w14:textId="63B3F189" w:rsidR="008135F2" w:rsidRDefault="008135F2" w:rsidP="0020729D">
      <w:pPr>
        <w:spacing w:after="0"/>
        <w:jc w:val="both"/>
      </w:pPr>
      <w:r>
        <w:t>3) Estremi anagrafici e recapiti telefonici dei genitori o di chi ne fa le veci.</w:t>
      </w:r>
    </w:p>
    <w:p w14:paraId="4ADC8335" w14:textId="77777777" w:rsidR="008135F2" w:rsidRDefault="008135F2" w:rsidP="0020729D">
      <w:pPr>
        <w:spacing w:after="0"/>
        <w:jc w:val="both"/>
      </w:pPr>
      <w:r>
        <w:t>4) Dichiarazione attestante la patria potestà sul minore.</w:t>
      </w:r>
    </w:p>
    <w:p w14:paraId="047257B7" w14:textId="653477C3" w:rsidR="008135F2" w:rsidRDefault="008135F2" w:rsidP="0020729D">
      <w:pPr>
        <w:spacing w:after="0"/>
        <w:jc w:val="both"/>
      </w:pPr>
      <w:r>
        <w:t>5) Qualora intervengano variazioni in corso d’anno, i genitori sono tenuti a darne tempestiva comunicazione: deleghe e copie dei documenti delle persone autorizzate ad accedere;</w:t>
      </w:r>
    </w:p>
    <w:p w14:paraId="319BCC1E" w14:textId="77777777" w:rsidR="008135F2" w:rsidRDefault="008135F2" w:rsidP="0020729D">
      <w:pPr>
        <w:spacing w:after="0"/>
        <w:jc w:val="both"/>
      </w:pPr>
      <w:r>
        <w:t>6) Autorizzazione al trattamento dei dati personali;</w:t>
      </w:r>
    </w:p>
    <w:p w14:paraId="40F25D0F" w14:textId="77777777" w:rsidR="008135F2" w:rsidRDefault="008135F2" w:rsidP="0020729D">
      <w:pPr>
        <w:spacing w:after="0"/>
        <w:jc w:val="both"/>
      </w:pPr>
      <w:r>
        <w:t>7) Liberatoria fotografica;</w:t>
      </w:r>
    </w:p>
    <w:p w14:paraId="7F7A08D1" w14:textId="09D5D836" w:rsidR="008135F2" w:rsidRDefault="008135F2" w:rsidP="0020729D">
      <w:pPr>
        <w:spacing w:after="0"/>
        <w:jc w:val="both"/>
      </w:pPr>
      <w:r>
        <w:t>8) Certificato medico (in data non anteriore al quinto giorno che precede l’inserimento)</w:t>
      </w:r>
      <w:r w:rsidR="00650893">
        <w:t xml:space="preserve"> </w:t>
      </w:r>
      <w:r>
        <w:t>attestante che il bambino non presenta malattie diffusibili in comunità;</w:t>
      </w:r>
    </w:p>
    <w:p w14:paraId="50F4AE08" w14:textId="181D6F42" w:rsidR="008135F2" w:rsidRDefault="008135F2" w:rsidP="0020729D">
      <w:pPr>
        <w:spacing w:after="0"/>
        <w:jc w:val="both"/>
      </w:pPr>
      <w:r>
        <w:t>9) L’eventuale documentazione medica utile per una corretta valutazione dello stato di</w:t>
      </w:r>
      <w:r w:rsidR="00650893">
        <w:t xml:space="preserve"> </w:t>
      </w:r>
      <w:r>
        <w:t>salute</w:t>
      </w:r>
      <w:r w:rsidR="00650893">
        <w:t>.</w:t>
      </w:r>
    </w:p>
    <w:p w14:paraId="4A2F9DBC" w14:textId="77777777" w:rsidR="00F26B89" w:rsidRDefault="00F26B89" w:rsidP="0020729D">
      <w:pPr>
        <w:spacing w:after="0"/>
        <w:jc w:val="both"/>
      </w:pPr>
    </w:p>
    <w:p w14:paraId="2E78B020" w14:textId="3F5A837F" w:rsidR="00F26B89" w:rsidRPr="001D1F2B" w:rsidRDefault="00F26B89" w:rsidP="00216E30">
      <w:pPr>
        <w:spacing w:after="0"/>
        <w:jc w:val="center"/>
        <w:rPr>
          <w:b/>
          <w:bCs/>
          <w:sz w:val="24"/>
          <w:szCs w:val="24"/>
        </w:rPr>
      </w:pPr>
      <w:r w:rsidRPr="001D1F2B">
        <w:rPr>
          <w:b/>
          <w:bCs/>
          <w:sz w:val="24"/>
          <w:szCs w:val="24"/>
        </w:rPr>
        <w:t>Art. 4 – ORGANIZZAZION</w:t>
      </w:r>
      <w:r w:rsidR="001D1F2B" w:rsidRPr="001D1F2B">
        <w:rPr>
          <w:b/>
          <w:bCs/>
          <w:sz w:val="24"/>
          <w:szCs w:val="24"/>
        </w:rPr>
        <w:t>E ASILO</w:t>
      </w:r>
      <w:r w:rsidRPr="001D1F2B">
        <w:rPr>
          <w:b/>
          <w:bCs/>
          <w:sz w:val="24"/>
          <w:szCs w:val="24"/>
        </w:rPr>
        <w:t xml:space="preserve"> NIDO</w:t>
      </w:r>
    </w:p>
    <w:p w14:paraId="176CAA6A" w14:textId="33C36118" w:rsidR="00F26B89" w:rsidRDefault="001D1F2B" w:rsidP="0020729D">
      <w:pPr>
        <w:spacing w:after="0"/>
        <w:jc w:val="both"/>
      </w:pPr>
      <w:r>
        <w:t>L’Asilo Nido è dotato di aree attrezzate a giochi ed arredate confortevolmente, in modo da rendere divertente e piacevole il soggiorno ai bimbi e, nel contempo, garantire il massimo della tutela e della sicurezza: aree con attività didattiche, psicomotorie e di gioco libero suddivisi per fasce di età e zone dedicate esclusivamente al riposo, servizi igienici su misura dei piccoli ospiti, cucina interna, ambulatorio. Si dispone, inoltre, di uno spazio verde esterno, protetto ed attrezzato per le attività all’aperto.</w:t>
      </w:r>
    </w:p>
    <w:p w14:paraId="2336F0AF" w14:textId="77777777" w:rsidR="001D1F2B" w:rsidRDefault="001D1F2B" w:rsidP="00216E30">
      <w:pPr>
        <w:spacing w:after="0"/>
        <w:jc w:val="center"/>
      </w:pPr>
    </w:p>
    <w:p w14:paraId="6ACEA61D" w14:textId="0E7379F4" w:rsidR="001D1F2B" w:rsidRPr="001D1F2B" w:rsidRDefault="001D1F2B" w:rsidP="00216E30">
      <w:pPr>
        <w:spacing w:after="0"/>
        <w:jc w:val="center"/>
        <w:rPr>
          <w:b/>
          <w:bCs/>
          <w:sz w:val="24"/>
          <w:szCs w:val="24"/>
        </w:rPr>
      </w:pPr>
      <w:r w:rsidRPr="001D1F2B">
        <w:rPr>
          <w:b/>
          <w:bCs/>
          <w:sz w:val="24"/>
          <w:szCs w:val="24"/>
        </w:rPr>
        <w:t xml:space="preserve">Art. </w:t>
      </w:r>
      <w:r w:rsidR="00BE16C4">
        <w:rPr>
          <w:b/>
          <w:bCs/>
          <w:sz w:val="24"/>
          <w:szCs w:val="24"/>
        </w:rPr>
        <w:t xml:space="preserve">5 </w:t>
      </w:r>
      <w:r w:rsidRPr="001D1F2B">
        <w:rPr>
          <w:b/>
          <w:bCs/>
          <w:sz w:val="24"/>
          <w:szCs w:val="24"/>
        </w:rPr>
        <w:t>– ORARI</w:t>
      </w:r>
      <w:r w:rsidR="00F44279">
        <w:rPr>
          <w:b/>
          <w:bCs/>
          <w:sz w:val="24"/>
          <w:szCs w:val="24"/>
        </w:rPr>
        <w:t xml:space="preserve"> E RETTA</w:t>
      </w:r>
    </w:p>
    <w:p w14:paraId="0C2DDE3F" w14:textId="2CE87BBE" w:rsidR="001D1F2B" w:rsidRDefault="001D1F2B" w:rsidP="0020729D">
      <w:pPr>
        <w:spacing w:after="0"/>
        <w:jc w:val="both"/>
      </w:pPr>
      <w:r>
        <w:t>Siamo aperti con orari comodi e flessibili, pensati per venire incontro alle esigenze delle famiglie, compatibilmente con i ritmi del bambino e le attività didattiche.</w:t>
      </w:r>
    </w:p>
    <w:p w14:paraId="204D6DC3" w14:textId="34702CA0" w:rsidR="00DA613A" w:rsidRDefault="001D1F2B" w:rsidP="0020729D">
      <w:pPr>
        <w:spacing w:after="0"/>
        <w:jc w:val="both"/>
      </w:pPr>
      <w:r>
        <w:t xml:space="preserve">Accogliamo i bambini dalle ore </w:t>
      </w:r>
      <w:r w:rsidR="00D9000A">
        <w:t>8,00</w:t>
      </w:r>
      <w:r>
        <w:t xml:space="preserve"> alle ore 1</w:t>
      </w:r>
      <w:r w:rsidR="00D9000A">
        <w:t>6</w:t>
      </w:r>
      <w:r>
        <w:t>,00 dal lunedì al venerdì;</w:t>
      </w:r>
    </w:p>
    <w:p w14:paraId="2AD3649D" w14:textId="32E61119" w:rsidR="001D1F2B" w:rsidRDefault="001D1F2B" w:rsidP="0020729D">
      <w:pPr>
        <w:spacing w:after="0"/>
        <w:jc w:val="both"/>
      </w:pPr>
      <w:r>
        <w:t xml:space="preserve">L’Asilo Nido conclude le sue attività il mese di </w:t>
      </w:r>
      <w:r w:rsidR="006E2213">
        <w:t>giugno</w:t>
      </w:r>
      <w:r>
        <w:t>.</w:t>
      </w:r>
    </w:p>
    <w:p w14:paraId="67723662" w14:textId="48C4C62A" w:rsidR="00DA613A" w:rsidRDefault="001D1F2B" w:rsidP="0020729D">
      <w:pPr>
        <w:spacing w:after="0"/>
        <w:jc w:val="both"/>
      </w:pPr>
      <w:r>
        <w:t>Il Nido resterà chiuso nei giorni festivi.</w:t>
      </w:r>
    </w:p>
    <w:p w14:paraId="5FD0C248" w14:textId="6C588A6E" w:rsidR="00DA613A" w:rsidRDefault="001D1F2B" w:rsidP="0020729D">
      <w:pPr>
        <w:spacing w:after="0"/>
        <w:jc w:val="both"/>
      </w:pPr>
      <w:r>
        <w:t>In occasione del periodo natalizio è prevista la chiusura per i giorni:</w:t>
      </w:r>
      <w:r w:rsidR="00EB5813">
        <w:t xml:space="preserve"> dal </w:t>
      </w:r>
      <w:r>
        <w:t xml:space="preserve">24 </w:t>
      </w:r>
      <w:r w:rsidR="00EB5813">
        <w:t>al</w:t>
      </w:r>
      <w:r>
        <w:t xml:space="preserve"> 31 dicembre e </w:t>
      </w:r>
      <w:r w:rsidR="00DA613A">
        <w:t xml:space="preserve">dal 1 al 6 </w:t>
      </w:r>
      <w:r w:rsidR="00DB5851">
        <w:t>gennaio;</w:t>
      </w:r>
    </w:p>
    <w:p w14:paraId="58177A98" w14:textId="77777777" w:rsidR="00DA613A" w:rsidRDefault="00DA613A" w:rsidP="0020729D">
      <w:pPr>
        <w:spacing w:after="0"/>
        <w:jc w:val="both"/>
      </w:pPr>
      <w:r>
        <w:t>È prevista la chiusura il giorno 11 Febbraio, festa della congregazione.</w:t>
      </w:r>
    </w:p>
    <w:p w14:paraId="581B4494" w14:textId="1BC39B3E" w:rsidR="00DA613A" w:rsidRDefault="001D1F2B" w:rsidP="0020729D">
      <w:pPr>
        <w:spacing w:after="0"/>
        <w:jc w:val="both"/>
      </w:pPr>
      <w:r>
        <w:t>La retta e gli orari sono i seguenti:</w:t>
      </w:r>
    </w:p>
    <w:p w14:paraId="012A32C1" w14:textId="1426AD89" w:rsidR="00D3166A" w:rsidRDefault="001D1F2B" w:rsidP="0020729D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Dalle </w:t>
      </w:r>
      <w:r w:rsidR="00DA613A">
        <w:t>8,0</w:t>
      </w:r>
      <w:r>
        <w:t xml:space="preserve">0 alle 13,00 (con pranzo completo) € </w:t>
      </w:r>
      <w:r w:rsidR="00DA613A">
        <w:t>2</w:t>
      </w:r>
      <w:r w:rsidR="00D3166A">
        <w:t>7</w:t>
      </w:r>
      <w:r>
        <w:t>0,00</w:t>
      </w:r>
    </w:p>
    <w:p w14:paraId="4EA521CC" w14:textId="27802C71" w:rsidR="00DA613A" w:rsidRDefault="00143539" w:rsidP="0020729D">
      <w:pPr>
        <w:pStyle w:val="Paragrafoelenco"/>
        <w:numPr>
          <w:ilvl w:val="0"/>
          <w:numId w:val="2"/>
        </w:numPr>
        <w:spacing w:after="0"/>
        <w:jc w:val="both"/>
      </w:pPr>
      <w:r>
        <w:t>D</w:t>
      </w:r>
      <w:r w:rsidR="00DA613A">
        <w:t>a</w:t>
      </w:r>
      <w:r w:rsidR="001D1F2B">
        <w:t xml:space="preserve">lle </w:t>
      </w:r>
      <w:r w:rsidR="00DA613A">
        <w:t>8</w:t>
      </w:r>
      <w:r w:rsidR="001D1F2B">
        <w:t xml:space="preserve">,00 </w:t>
      </w:r>
      <w:r w:rsidR="00DA613A">
        <w:t>alle 1</w:t>
      </w:r>
      <w:r w:rsidR="00D9000A">
        <w:t>6</w:t>
      </w:r>
      <w:r w:rsidR="00DA613A">
        <w:t>,00</w:t>
      </w:r>
      <w:r>
        <w:t xml:space="preserve">                                        </w:t>
      </w:r>
      <w:r w:rsidR="00DA613A">
        <w:t xml:space="preserve"> </w:t>
      </w:r>
      <w:r w:rsidR="001D1F2B">
        <w:t xml:space="preserve"> € </w:t>
      </w:r>
      <w:r w:rsidR="00DA613A">
        <w:t>3</w:t>
      </w:r>
      <w:r w:rsidR="00D9000A">
        <w:t>20,</w:t>
      </w:r>
      <w:r w:rsidR="00DA613A">
        <w:t>00</w:t>
      </w:r>
    </w:p>
    <w:p w14:paraId="55233ACA" w14:textId="5191BF63" w:rsidR="00D9000A" w:rsidRDefault="00E10AC1" w:rsidP="0020729D">
      <w:pPr>
        <w:pStyle w:val="Paragrafoelenco"/>
        <w:numPr>
          <w:ilvl w:val="0"/>
          <w:numId w:val="2"/>
        </w:numPr>
        <w:spacing w:after="0"/>
        <w:jc w:val="both"/>
      </w:pPr>
      <w:r>
        <w:t>dalle 8</w:t>
      </w:r>
      <w:r w:rsidR="00D9000A">
        <w:t>,00 alle 17,00                                          € 350,00</w:t>
      </w:r>
    </w:p>
    <w:p w14:paraId="0930E1AE" w14:textId="02D30888" w:rsidR="00F44279" w:rsidRDefault="00F44279" w:rsidP="0020729D">
      <w:pPr>
        <w:spacing w:after="0"/>
        <w:jc w:val="both"/>
      </w:pPr>
      <w:r>
        <w:t>La retta comprende:</w:t>
      </w:r>
    </w:p>
    <w:p w14:paraId="5934D943" w14:textId="56204FC1" w:rsidR="00F44279" w:rsidRDefault="00F44279" w:rsidP="0020729D">
      <w:pPr>
        <w:pStyle w:val="Paragrafoelenco"/>
        <w:numPr>
          <w:ilvl w:val="0"/>
          <w:numId w:val="1"/>
        </w:numPr>
        <w:spacing w:after="0"/>
        <w:jc w:val="both"/>
      </w:pPr>
      <w:r>
        <w:t>Pannolini</w:t>
      </w:r>
    </w:p>
    <w:p w14:paraId="411656BE" w14:textId="152FF4EA" w:rsidR="00F44279" w:rsidRDefault="00F44279" w:rsidP="0020729D">
      <w:pPr>
        <w:pStyle w:val="Paragrafoelenco"/>
        <w:numPr>
          <w:ilvl w:val="0"/>
          <w:numId w:val="1"/>
        </w:numPr>
        <w:spacing w:after="0"/>
        <w:jc w:val="both"/>
      </w:pPr>
      <w:r>
        <w:t>Merenda mattina e pomeriggio</w:t>
      </w:r>
    </w:p>
    <w:p w14:paraId="26CA4BA1" w14:textId="1998AA05" w:rsidR="00F44279" w:rsidRDefault="00F44279" w:rsidP="0020729D">
      <w:pPr>
        <w:pStyle w:val="Paragrafoelenco"/>
        <w:numPr>
          <w:ilvl w:val="0"/>
          <w:numId w:val="1"/>
        </w:numPr>
        <w:spacing w:after="0"/>
        <w:jc w:val="both"/>
      </w:pPr>
      <w:r>
        <w:t>Materiale didattico</w:t>
      </w:r>
    </w:p>
    <w:p w14:paraId="1E5614E4" w14:textId="0770378F" w:rsidR="00F44279" w:rsidRDefault="00F44279" w:rsidP="0020729D">
      <w:pPr>
        <w:pStyle w:val="Paragrafoelenco"/>
        <w:numPr>
          <w:ilvl w:val="0"/>
          <w:numId w:val="1"/>
        </w:numPr>
        <w:spacing w:after="0"/>
        <w:jc w:val="both"/>
      </w:pPr>
      <w:r>
        <w:t>Assicurazione</w:t>
      </w:r>
    </w:p>
    <w:p w14:paraId="65B0C741" w14:textId="77777777" w:rsidR="00D9000A" w:rsidRDefault="00D9000A" w:rsidP="0020729D">
      <w:pPr>
        <w:pStyle w:val="Paragrafoelenco"/>
        <w:numPr>
          <w:ilvl w:val="0"/>
          <w:numId w:val="1"/>
        </w:numPr>
        <w:spacing w:after="0"/>
        <w:jc w:val="both"/>
      </w:pPr>
      <w:r>
        <w:t>Materiale igienico (creme, detergenti e tutto quello che occorre per la pulizia personale) si richiede ai genitori</w:t>
      </w:r>
    </w:p>
    <w:p w14:paraId="70295C90" w14:textId="77777777" w:rsidR="00DA613A" w:rsidRPr="00AA57D6" w:rsidRDefault="001D1F2B" w:rsidP="00AA57D6">
      <w:pPr>
        <w:spacing w:after="0"/>
        <w:jc w:val="both"/>
      </w:pPr>
      <w:r w:rsidRPr="00AA57D6">
        <w:rPr>
          <w:rFonts w:ascii="Segoe UI Symbol" w:hAnsi="Segoe UI Symbol" w:cs="Segoe UI Symbol"/>
        </w:rPr>
        <w:lastRenderedPageBreak/>
        <w:t>✓</w:t>
      </w:r>
      <w:r w:rsidRPr="00AA57D6">
        <w:rPr>
          <w:rFonts w:cstheme="minorHAnsi"/>
        </w:rPr>
        <w:t xml:space="preserve"> Si prega di rispettare le regole per il bene comune e per il buon andamento del Nido a beneficio di tutti.</w:t>
      </w:r>
    </w:p>
    <w:p w14:paraId="5175EEAB" w14:textId="14CC9C1E" w:rsidR="00DA613A" w:rsidRPr="008B05C5" w:rsidRDefault="001D1F2B" w:rsidP="0020729D">
      <w:pPr>
        <w:spacing w:after="0"/>
        <w:jc w:val="both"/>
        <w:rPr>
          <w:rFonts w:cstheme="minorHAnsi"/>
        </w:rPr>
      </w:pPr>
      <w:r w:rsidRPr="008B05C5">
        <w:rPr>
          <w:rFonts w:ascii="Segoe UI Symbol" w:hAnsi="Segoe UI Symbol" w:cs="Segoe UI Symbol"/>
        </w:rPr>
        <w:t>✓</w:t>
      </w:r>
      <w:r w:rsidRPr="008B05C5">
        <w:rPr>
          <w:rFonts w:cstheme="minorHAnsi"/>
        </w:rPr>
        <w:t xml:space="preserve"> Non è permesso entrare al Nido nelle ore in cui i bambini sono presenti per ragioni di igiene e per salvaguardare l’incolumità dei piccoli.</w:t>
      </w:r>
    </w:p>
    <w:p w14:paraId="4818EEE6" w14:textId="088DEA84" w:rsidR="00DA613A" w:rsidRPr="008B05C5" w:rsidRDefault="001D1F2B" w:rsidP="0020729D">
      <w:pPr>
        <w:spacing w:after="0"/>
        <w:jc w:val="both"/>
        <w:rPr>
          <w:rFonts w:cstheme="minorHAnsi"/>
        </w:rPr>
      </w:pPr>
      <w:r w:rsidRPr="008B05C5">
        <w:rPr>
          <w:rFonts w:ascii="Segoe UI Symbol" w:hAnsi="Segoe UI Symbol" w:cs="Segoe UI Symbol"/>
        </w:rPr>
        <w:t>✓</w:t>
      </w:r>
      <w:r w:rsidRPr="008B05C5">
        <w:rPr>
          <w:rFonts w:cstheme="minorHAnsi"/>
        </w:rPr>
        <w:t xml:space="preserve"> Il sabato si può visitare dalle ore 10.00 alle 12.00</w:t>
      </w:r>
    </w:p>
    <w:p w14:paraId="171F796B" w14:textId="5C940889" w:rsidR="00DA613A" w:rsidRPr="008B05C5" w:rsidRDefault="001D1F2B" w:rsidP="0020729D">
      <w:pPr>
        <w:spacing w:after="0"/>
        <w:jc w:val="both"/>
        <w:rPr>
          <w:rFonts w:cstheme="minorHAnsi"/>
        </w:rPr>
      </w:pPr>
      <w:r w:rsidRPr="008B05C5">
        <w:rPr>
          <w:rFonts w:ascii="Segoe UI Symbol" w:hAnsi="Segoe UI Symbol" w:cs="Segoe UI Symbol"/>
        </w:rPr>
        <w:t>✓</w:t>
      </w:r>
      <w:r w:rsidRPr="008B05C5">
        <w:rPr>
          <w:rFonts w:cstheme="minorHAnsi"/>
        </w:rPr>
        <w:t xml:space="preserve"> Durante l’anno vengono organizzati almeno due incontri formativi con esperti per i genitori.</w:t>
      </w:r>
    </w:p>
    <w:p w14:paraId="63C271E6" w14:textId="77777777" w:rsidR="00DA613A" w:rsidRPr="008B05C5" w:rsidRDefault="001D1F2B" w:rsidP="0020729D">
      <w:pPr>
        <w:spacing w:after="0"/>
        <w:jc w:val="both"/>
        <w:rPr>
          <w:rFonts w:cstheme="minorHAnsi"/>
        </w:rPr>
      </w:pPr>
      <w:r w:rsidRPr="008B05C5">
        <w:rPr>
          <w:rFonts w:ascii="Segoe UI Symbol" w:hAnsi="Segoe UI Symbol" w:cs="Segoe UI Symbol"/>
        </w:rPr>
        <w:t>✓</w:t>
      </w:r>
      <w:r w:rsidRPr="008B05C5">
        <w:rPr>
          <w:rFonts w:cstheme="minorHAnsi"/>
        </w:rPr>
        <w:t xml:space="preserve"> Altri incontri con le famiglie e le insegnanti per acquisire conoscenza reciproca e creare un clima di famiglia.</w:t>
      </w:r>
    </w:p>
    <w:p w14:paraId="50939FC6" w14:textId="5E67C4D9" w:rsidR="00DA613A" w:rsidRPr="008B05C5" w:rsidRDefault="001D1F2B" w:rsidP="0020729D">
      <w:pPr>
        <w:spacing w:after="0"/>
        <w:jc w:val="both"/>
        <w:rPr>
          <w:rFonts w:cstheme="minorHAnsi"/>
        </w:rPr>
      </w:pPr>
      <w:r w:rsidRPr="008B05C5">
        <w:rPr>
          <w:rFonts w:ascii="Segoe UI Symbol" w:hAnsi="Segoe UI Symbol" w:cs="Segoe UI Symbol"/>
        </w:rPr>
        <w:t>✓</w:t>
      </w:r>
      <w:r w:rsidRPr="008B05C5">
        <w:rPr>
          <w:rFonts w:cstheme="minorHAnsi"/>
        </w:rPr>
        <w:t xml:space="preserve"> Le insegnanti sono a disposizione per confronti e informazioni previo appuntamento presso la segreteria.</w:t>
      </w:r>
    </w:p>
    <w:p w14:paraId="31E4F08C" w14:textId="77777777" w:rsidR="00BE16C4" w:rsidRPr="008B05C5" w:rsidRDefault="001D1F2B" w:rsidP="0020729D">
      <w:pPr>
        <w:spacing w:after="0"/>
        <w:jc w:val="both"/>
        <w:rPr>
          <w:rFonts w:cstheme="minorHAnsi"/>
        </w:rPr>
      </w:pPr>
      <w:r w:rsidRPr="008B05C5">
        <w:rPr>
          <w:rFonts w:ascii="Segoe UI Symbol" w:hAnsi="Segoe UI Symbol" w:cs="Segoe UI Symbol"/>
        </w:rPr>
        <w:t>✓</w:t>
      </w:r>
      <w:r w:rsidRPr="008B05C5">
        <w:rPr>
          <w:rFonts w:cstheme="minorHAnsi"/>
        </w:rPr>
        <w:t xml:space="preserve"> Gli avvisi e le informazioni vengono affissi in bacheca: si prega di prenderne visione in tempo utile.</w:t>
      </w:r>
    </w:p>
    <w:p w14:paraId="06DE1470" w14:textId="4DF7AAB9" w:rsidR="001D1F2B" w:rsidRPr="008B05C5" w:rsidRDefault="001D1F2B" w:rsidP="0020729D">
      <w:pPr>
        <w:spacing w:after="0"/>
        <w:jc w:val="both"/>
        <w:rPr>
          <w:rFonts w:cstheme="minorHAnsi"/>
        </w:rPr>
      </w:pPr>
      <w:r w:rsidRPr="008B05C5">
        <w:rPr>
          <w:rFonts w:cstheme="minorHAnsi"/>
        </w:rPr>
        <w:t>La segreteria è aperta al pubblico dalle ore 8,00 alle ore 1</w:t>
      </w:r>
      <w:r w:rsidR="00DA613A" w:rsidRPr="008B05C5">
        <w:rPr>
          <w:rFonts w:cstheme="minorHAnsi"/>
        </w:rPr>
        <w:t>0</w:t>
      </w:r>
      <w:r w:rsidRPr="008B05C5">
        <w:rPr>
          <w:rFonts w:cstheme="minorHAnsi"/>
        </w:rPr>
        <w:t>,00 di tutti i giorni feriali</w:t>
      </w:r>
      <w:r w:rsidR="00DA613A" w:rsidRPr="008B05C5">
        <w:rPr>
          <w:rFonts w:cstheme="minorHAnsi"/>
        </w:rPr>
        <w:t>.</w:t>
      </w:r>
    </w:p>
    <w:p w14:paraId="577274E3" w14:textId="77777777" w:rsidR="00BE16C4" w:rsidRDefault="00BE16C4" w:rsidP="00216E30">
      <w:pPr>
        <w:spacing w:after="0"/>
      </w:pPr>
    </w:p>
    <w:p w14:paraId="3DBBCF5A" w14:textId="651E78D2" w:rsidR="00BE16C4" w:rsidRPr="00BE16C4" w:rsidRDefault="00BE16C4" w:rsidP="00216E30">
      <w:pPr>
        <w:spacing w:after="0"/>
        <w:jc w:val="center"/>
        <w:rPr>
          <w:b/>
          <w:bCs/>
          <w:sz w:val="24"/>
          <w:szCs w:val="24"/>
        </w:rPr>
      </w:pPr>
      <w:r w:rsidRPr="00BE16C4">
        <w:rPr>
          <w:b/>
          <w:bCs/>
          <w:sz w:val="24"/>
          <w:szCs w:val="24"/>
        </w:rPr>
        <w:t xml:space="preserve">Art. </w:t>
      </w:r>
      <w:r>
        <w:rPr>
          <w:b/>
          <w:bCs/>
          <w:sz w:val="24"/>
          <w:szCs w:val="24"/>
        </w:rPr>
        <w:t>6</w:t>
      </w:r>
      <w:r w:rsidRPr="00BE16C4">
        <w:rPr>
          <w:b/>
          <w:bCs/>
          <w:sz w:val="24"/>
          <w:szCs w:val="24"/>
        </w:rPr>
        <w:t xml:space="preserve"> – INSERIMENTO</w:t>
      </w:r>
    </w:p>
    <w:p w14:paraId="200D4DD4" w14:textId="5D0E0A0C" w:rsidR="001B5FD5" w:rsidRDefault="00BE16C4" w:rsidP="0020729D">
      <w:pPr>
        <w:spacing w:after="0"/>
        <w:jc w:val="both"/>
      </w:pPr>
      <w:r>
        <w:t>L’ingresso al Nido per i bambini rappresenta il primo momento di separazione dai genitori e, al tempo stesso, l’incontro con un nuovo ambiente fatto di persone, spazi e oggetti sconosciuti. L’inserimento serve ad aiutare il bambino a familiarizzare con il nuovo ambiente e a instaurare nuove relazioni con adulti e coetanei, condizione essenziale perché possa elaborare positivamente l’esperienza della separazione dalle figure familiari.</w:t>
      </w:r>
    </w:p>
    <w:p w14:paraId="043C369F" w14:textId="7EA44E90" w:rsidR="001B5FD5" w:rsidRDefault="00EB5813" w:rsidP="0020729D">
      <w:pPr>
        <w:spacing w:after="0"/>
        <w:jc w:val="both"/>
      </w:pPr>
      <w:r>
        <w:t>È</w:t>
      </w:r>
      <w:r w:rsidR="00BE16C4">
        <w:t xml:space="preserve"> basilare un momento preliminare di conoscenza tra i genitori e gli educatori che si occuperanno</w:t>
      </w:r>
      <w:r>
        <w:t xml:space="preserve"> dei bambini</w:t>
      </w:r>
      <w:r w:rsidR="00BE16C4">
        <w:t>, per conoscere le proprie abitudini quali: la pappa, il sonno, le relazioni, la conoscenza del mondo esterno, le eventuali separazioni già sperimentate.</w:t>
      </w:r>
    </w:p>
    <w:p w14:paraId="7386B278" w14:textId="73D35AC8" w:rsidR="001B5FD5" w:rsidRDefault="00EB5813" w:rsidP="0020729D">
      <w:pPr>
        <w:spacing w:after="0"/>
        <w:jc w:val="both"/>
      </w:pPr>
      <w:r>
        <w:t>È</w:t>
      </w:r>
      <w:r w:rsidR="00BE16C4">
        <w:t xml:space="preserve"> indispensabile creare una situazione di tranquillità emotiva per il bambino ed un rapporto di reciproca fiducia tra il personale ed i genitori.</w:t>
      </w:r>
    </w:p>
    <w:p w14:paraId="24DC18C7" w14:textId="0066F336" w:rsidR="00BE16C4" w:rsidRPr="00DA613A" w:rsidRDefault="00BE16C4" w:rsidP="0020729D">
      <w:pPr>
        <w:spacing w:after="0"/>
        <w:jc w:val="both"/>
      </w:pPr>
      <w:r>
        <w:t>L’inserimento è proposto ai genitori con modalità diverse</w:t>
      </w:r>
      <w:r w:rsidR="00EB5813">
        <w:t xml:space="preserve">, </w:t>
      </w:r>
      <w:r>
        <w:t>a seconda dell’età del singolo e il numero dei bambini da inserire, senza però dimenticare le esigenze dei genitori. La durata dell’inserimento varia da bambino a bambino</w:t>
      </w:r>
      <w:r w:rsidR="00EB5813">
        <w:t xml:space="preserve">, </w:t>
      </w:r>
      <w:r>
        <w:t>a seconda della capacità di adattamento del singolo, in base al tempo che gli occorre per conoscere i nuovi spazi, accettare i nuovi giochi, i compagni</w:t>
      </w:r>
      <w:r w:rsidR="00EB5813">
        <w:t xml:space="preserve"> e per</w:t>
      </w:r>
      <w:r>
        <w:t xml:space="preserve"> stabilire un positivo rapporto affettivo con le educatrici di riferimento.</w:t>
      </w:r>
    </w:p>
    <w:p w14:paraId="60BF9F16" w14:textId="088D0CB4" w:rsidR="00993AC3" w:rsidRDefault="00993AC3" w:rsidP="00216E30">
      <w:pPr>
        <w:spacing w:after="0"/>
        <w:rPr>
          <w:b/>
          <w:bCs/>
          <w:sz w:val="24"/>
          <w:szCs w:val="24"/>
        </w:rPr>
      </w:pPr>
    </w:p>
    <w:p w14:paraId="4D2858C0" w14:textId="6ED6D927" w:rsidR="001B5FD5" w:rsidRPr="001B5FD5" w:rsidRDefault="001B5FD5" w:rsidP="00216E30">
      <w:pPr>
        <w:spacing w:after="0"/>
        <w:jc w:val="center"/>
        <w:rPr>
          <w:b/>
          <w:bCs/>
          <w:sz w:val="24"/>
          <w:szCs w:val="24"/>
        </w:rPr>
      </w:pPr>
      <w:r w:rsidRPr="001B5FD5">
        <w:rPr>
          <w:b/>
          <w:bCs/>
          <w:sz w:val="24"/>
          <w:szCs w:val="24"/>
        </w:rPr>
        <w:t xml:space="preserve">Art. </w:t>
      </w:r>
      <w:r w:rsidR="00216E30">
        <w:rPr>
          <w:b/>
          <w:bCs/>
          <w:sz w:val="24"/>
          <w:szCs w:val="24"/>
        </w:rPr>
        <w:t>7</w:t>
      </w:r>
      <w:r w:rsidRPr="001B5FD5">
        <w:rPr>
          <w:b/>
          <w:bCs/>
          <w:sz w:val="24"/>
          <w:szCs w:val="24"/>
        </w:rPr>
        <w:t xml:space="preserve"> - ORGANIZZAZIONE DELLA GIORNATA</w:t>
      </w:r>
    </w:p>
    <w:p w14:paraId="00E06B9F" w14:textId="270DBFF8" w:rsidR="001B5FD5" w:rsidRDefault="001B5FD5" w:rsidP="0020729D">
      <w:pPr>
        <w:spacing w:after="0"/>
        <w:jc w:val="both"/>
      </w:pPr>
      <w:r>
        <w:t>La giornata dei bambini nel Nido è scandita da orari, anche se flessibili, da procedure, da attività programmate</w:t>
      </w:r>
      <w:r w:rsidR="00EB5813">
        <w:t xml:space="preserve"> e </w:t>
      </w:r>
      <w:r>
        <w:t>dall’uso di materiale appropriato</w:t>
      </w:r>
      <w:r w:rsidR="00EB5813">
        <w:t xml:space="preserve">, </w:t>
      </w:r>
      <w:r>
        <w:t>con l’assistenza di personale esperto.</w:t>
      </w:r>
    </w:p>
    <w:p w14:paraId="4F7FB5E7" w14:textId="558A52AA" w:rsidR="001B5FD5" w:rsidRDefault="001B5FD5" w:rsidP="0020729D">
      <w:pPr>
        <w:spacing w:after="0"/>
        <w:jc w:val="both"/>
      </w:pPr>
      <w:r>
        <w:t>Dalle ore 8,00 alle ore 9,30 è presente un’insegnante per l‘accoglienza, mentre altre educatrici accolgono i bambini nel proprio ambiente di lavoro e li guidano nel gioco libero</w:t>
      </w:r>
      <w:r w:rsidR="00EB5813">
        <w:t xml:space="preserve">, </w:t>
      </w:r>
      <w:r>
        <w:t xml:space="preserve">perché ciascuno si senta a suo agio e manifesti con serenità i desideri, i bisogni, le aspettative, le </w:t>
      </w:r>
      <w:r w:rsidR="00EB5813">
        <w:t xml:space="preserve">ansie, e </w:t>
      </w:r>
      <w:r>
        <w:t>il modo di relazionarsi con persone e cose. Ciò permette all’insegnante di individuare percorsi ed attività specifici al singolo e al gruppo.</w:t>
      </w:r>
    </w:p>
    <w:p w14:paraId="44856CD5" w14:textId="71D9E404" w:rsidR="001B5FD5" w:rsidRDefault="00EB5813" w:rsidP="0020729D">
      <w:pPr>
        <w:spacing w:after="0"/>
        <w:jc w:val="both"/>
      </w:pPr>
      <w:r>
        <w:t>In seguito si</w:t>
      </w:r>
      <w:r w:rsidR="001B5FD5">
        <w:t xml:space="preserve"> provvede all’igiene </w:t>
      </w:r>
      <w:r w:rsidR="008B05C5">
        <w:t>personale;</w:t>
      </w:r>
      <w:r>
        <w:t xml:space="preserve"> </w:t>
      </w:r>
      <w:r w:rsidR="001B5FD5">
        <w:t>dopo i bambini sono impegnati nelle divers</w:t>
      </w:r>
      <w:r>
        <w:t>e</w:t>
      </w:r>
      <w:r w:rsidR="001B5FD5">
        <w:t xml:space="preserve"> attività</w:t>
      </w:r>
      <w:r>
        <w:t xml:space="preserve">, </w:t>
      </w:r>
      <w:r w:rsidR="001B5FD5">
        <w:t>secondo il progetto didattico</w:t>
      </w:r>
      <w:r>
        <w:t>-</w:t>
      </w:r>
      <w:r w:rsidR="001B5FD5">
        <w:t>educativo</w:t>
      </w:r>
      <w:r>
        <w:t xml:space="preserve">, </w:t>
      </w:r>
      <w:r w:rsidR="001B5FD5">
        <w:t>sotto forma di gioco.</w:t>
      </w:r>
    </w:p>
    <w:p w14:paraId="73E4965E" w14:textId="1F67EE11" w:rsidR="001B5FD5" w:rsidRDefault="001B5FD5" w:rsidP="0020729D">
      <w:pPr>
        <w:spacing w:after="0"/>
        <w:jc w:val="both"/>
      </w:pPr>
      <w:r>
        <w:t>Alle ore 11,00 inizia la preparazione del bambino per il pranzo.</w:t>
      </w:r>
    </w:p>
    <w:p w14:paraId="527ABA51" w14:textId="77777777" w:rsidR="001B5FD5" w:rsidRDefault="001B5FD5" w:rsidP="0020729D">
      <w:pPr>
        <w:spacing w:after="0"/>
        <w:jc w:val="both"/>
      </w:pPr>
      <w:r>
        <w:t>Dalle ore 11,30 alle 12,30 si consuma il pasto, dopo si provvede all’igiene e alla preparazione del bambino per la prima uscita, intanto si prepara l’ambiente per il riposo pomeridiano.</w:t>
      </w:r>
    </w:p>
    <w:p w14:paraId="4AF705EE" w14:textId="2B05BA90" w:rsidR="001B5FD5" w:rsidRDefault="001B5FD5" w:rsidP="0020729D">
      <w:pPr>
        <w:spacing w:after="0"/>
        <w:jc w:val="both"/>
      </w:pPr>
      <w:r>
        <w:t>Dalle ore 13,00 alle ore 13,30 gioco libero</w:t>
      </w:r>
    </w:p>
    <w:p w14:paraId="23730DFA" w14:textId="15D2E9FA" w:rsidR="001B5FD5" w:rsidRDefault="001B5FD5" w:rsidP="0020729D">
      <w:pPr>
        <w:spacing w:after="0"/>
        <w:jc w:val="both"/>
      </w:pPr>
      <w:r>
        <w:t>Dalle ore 13,30 alle ore 15,15 riposo</w:t>
      </w:r>
    </w:p>
    <w:p w14:paraId="69AF29EF" w14:textId="5766D01F" w:rsidR="001B5FD5" w:rsidRDefault="001B5FD5" w:rsidP="0020729D">
      <w:pPr>
        <w:spacing w:after="0"/>
        <w:jc w:val="both"/>
      </w:pPr>
      <w:r>
        <w:t>Dalle ore 15,15 - risveglio e igiene personale; merenda, gioco libero assistito dalle insegnanti di turno.</w:t>
      </w:r>
    </w:p>
    <w:p w14:paraId="5D1FF4BD" w14:textId="684A6EE3" w:rsidR="00143539" w:rsidRDefault="001B5FD5" w:rsidP="0020729D">
      <w:pPr>
        <w:spacing w:after="0"/>
        <w:jc w:val="both"/>
      </w:pPr>
      <w:r>
        <w:t>A seconda della fascia oraria i bambini vengono prelevati dai genitori, o da chi è delegato, per rientrare in famiglia.</w:t>
      </w:r>
    </w:p>
    <w:p w14:paraId="5C9BEDC0" w14:textId="77777777" w:rsidR="00993AC3" w:rsidRDefault="00993AC3" w:rsidP="00216E30">
      <w:pPr>
        <w:spacing w:after="0"/>
        <w:jc w:val="center"/>
      </w:pPr>
    </w:p>
    <w:p w14:paraId="3D10AC8E" w14:textId="74ADE334" w:rsidR="00AA57D6" w:rsidRPr="00AA57D6" w:rsidRDefault="00AA57D6" w:rsidP="0020729D">
      <w:pPr>
        <w:spacing w:after="0"/>
        <w:jc w:val="both"/>
        <w:rPr>
          <w:rFonts w:cstheme="minorHAnsi"/>
          <w:b/>
          <w:bCs/>
        </w:rPr>
      </w:pPr>
      <w:r w:rsidRPr="00AA57D6">
        <w:rPr>
          <w:rFonts w:cstheme="minorHAnsi"/>
          <w:b/>
          <w:bCs/>
        </w:rPr>
        <w:t>ART. 8-ABIGLIAMENTO</w:t>
      </w:r>
    </w:p>
    <w:p w14:paraId="27141AD0" w14:textId="77777777" w:rsidR="00AA57D6" w:rsidRDefault="000C535E" w:rsidP="0020729D">
      <w:pPr>
        <w:spacing w:after="0"/>
        <w:jc w:val="both"/>
        <w:rPr>
          <w:rFonts w:cstheme="minorHAnsi"/>
        </w:rPr>
      </w:pPr>
      <w:r w:rsidRPr="008B05C5">
        <w:rPr>
          <w:rFonts w:cstheme="minorHAnsi"/>
        </w:rPr>
        <w:t xml:space="preserve">Si consigliano vestiti pratici che consentano ai piccoli </w:t>
      </w:r>
      <w:r w:rsidR="00EB5813" w:rsidRPr="008B05C5">
        <w:rPr>
          <w:rFonts w:cstheme="minorHAnsi"/>
        </w:rPr>
        <w:t xml:space="preserve">la </w:t>
      </w:r>
      <w:r w:rsidRPr="008B05C5">
        <w:rPr>
          <w:rFonts w:cstheme="minorHAnsi"/>
        </w:rPr>
        <w:t>massima libertà di movimento.</w:t>
      </w:r>
      <w:r w:rsidR="008B05C5" w:rsidRPr="008B05C5">
        <w:rPr>
          <w:rFonts w:cstheme="minorHAnsi"/>
        </w:rPr>
        <w:t xml:space="preserve">                            </w:t>
      </w:r>
    </w:p>
    <w:p w14:paraId="066EFF69" w14:textId="041B518C" w:rsidR="00E10AC1" w:rsidRDefault="000C535E" w:rsidP="0020729D">
      <w:pPr>
        <w:spacing w:after="0"/>
        <w:jc w:val="both"/>
        <w:rPr>
          <w:rFonts w:cstheme="minorHAnsi"/>
        </w:rPr>
      </w:pPr>
      <w:r w:rsidRPr="008B05C5">
        <w:rPr>
          <w:rFonts w:cstheme="minorHAnsi"/>
        </w:rPr>
        <w:lastRenderedPageBreak/>
        <w:t>Sono sconsigliate tute intere, salopette, cinture, bretelle, body.</w:t>
      </w:r>
      <w:r w:rsidR="008B05C5" w:rsidRPr="008B05C5">
        <w:rPr>
          <w:rFonts w:cstheme="minorHAnsi"/>
        </w:rPr>
        <w:t xml:space="preserve"> </w:t>
      </w:r>
    </w:p>
    <w:p w14:paraId="340D53BB" w14:textId="3ED82E24" w:rsidR="000C535E" w:rsidRPr="008B05C5" w:rsidRDefault="000C535E" w:rsidP="0020729D">
      <w:pPr>
        <w:spacing w:after="0"/>
        <w:jc w:val="both"/>
        <w:rPr>
          <w:rFonts w:cstheme="minorHAnsi"/>
        </w:rPr>
      </w:pPr>
      <w:r w:rsidRPr="008B05C5">
        <w:rPr>
          <w:rFonts w:cstheme="minorHAnsi"/>
        </w:rPr>
        <w:t>Il genitore deve assicurare al Nido il cambio completo al bambino, inserito in un sacchetto di stoffa col nome, costituito da:</w:t>
      </w:r>
    </w:p>
    <w:p w14:paraId="2845B4DC" w14:textId="15D28E7D" w:rsidR="000C535E" w:rsidRPr="008B05C5" w:rsidRDefault="000C535E" w:rsidP="0020729D">
      <w:pPr>
        <w:spacing w:after="0"/>
        <w:jc w:val="both"/>
        <w:rPr>
          <w:rFonts w:cstheme="minorHAnsi"/>
        </w:rPr>
      </w:pPr>
      <w:r w:rsidRPr="008B05C5">
        <w:rPr>
          <w:rFonts w:cstheme="minorHAnsi"/>
        </w:rPr>
        <w:t>- 2 completini intimi;</w:t>
      </w:r>
    </w:p>
    <w:p w14:paraId="242EFCA8" w14:textId="77777777" w:rsidR="000C535E" w:rsidRPr="008B05C5" w:rsidRDefault="000C535E" w:rsidP="0020729D">
      <w:pPr>
        <w:spacing w:after="0"/>
        <w:jc w:val="both"/>
        <w:rPr>
          <w:rFonts w:cstheme="minorHAnsi"/>
        </w:rPr>
      </w:pPr>
      <w:r w:rsidRPr="008B05C5">
        <w:rPr>
          <w:rFonts w:cstheme="minorHAnsi"/>
        </w:rPr>
        <w:t>- 2 paia di calze antiscivolo;</w:t>
      </w:r>
    </w:p>
    <w:p w14:paraId="47E008E0" w14:textId="77777777" w:rsidR="008B05C5" w:rsidRPr="008B05C5" w:rsidRDefault="000C535E" w:rsidP="0020729D">
      <w:pPr>
        <w:spacing w:after="0"/>
        <w:jc w:val="both"/>
        <w:rPr>
          <w:rFonts w:cstheme="minorHAnsi"/>
        </w:rPr>
      </w:pPr>
      <w:r w:rsidRPr="008B05C5">
        <w:rPr>
          <w:rFonts w:cstheme="minorHAnsi"/>
        </w:rPr>
        <w:t>- 2 magliette;</w:t>
      </w:r>
      <w:r w:rsidR="008B05C5" w:rsidRPr="008B05C5">
        <w:rPr>
          <w:rFonts w:cstheme="minorHAnsi"/>
        </w:rPr>
        <w:t xml:space="preserve">                                                                                                                                                     </w:t>
      </w:r>
    </w:p>
    <w:p w14:paraId="71E48347" w14:textId="77777777" w:rsidR="008B05C5" w:rsidRPr="008B05C5" w:rsidRDefault="000C535E" w:rsidP="0020729D">
      <w:pPr>
        <w:spacing w:after="0"/>
        <w:jc w:val="both"/>
        <w:rPr>
          <w:rFonts w:cstheme="minorHAnsi"/>
        </w:rPr>
      </w:pPr>
      <w:r w:rsidRPr="008B05C5">
        <w:rPr>
          <w:rFonts w:cstheme="minorHAnsi"/>
        </w:rPr>
        <w:t>- 2 asciugam</w:t>
      </w:r>
      <w:r w:rsidR="00EB5813" w:rsidRPr="008B05C5">
        <w:rPr>
          <w:rFonts w:cstheme="minorHAnsi"/>
        </w:rPr>
        <w:t>an</w:t>
      </w:r>
      <w:r w:rsidRPr="008B05C5">
        <w:rPr>
          <w:rFonts w:cstheme="minorHAnsi"/>
        </w:rPr>
        <w:t>i;</w:t>
      </w:r>
    </w:p>
    <w:p w14:paraId="38BA0295" w14:textId="77777777" w:rsidR="00E10AC1" w:rsidRDefault="00E10AC1" w:rsidP="0020729D">
      <w:pPr>
        <w:spacing w:after="0"/>
        <w:jc w:val="both"/>
        <w:rPr>
          <w:rFonts w:cstheme="minorHAnsi"/>
        </w:rPr>
      </w:pPr>
    </w:p>
    <w:p w14:paraId="4F8D4B95" w14:textId="5301EC63" w:rsidR="004109C6" w:rsidRPr="008B05C5" w:rsidRDefault="004109C6" w:rsidP="0020729D">
      <w:pPr>
        <w:spacing w:after="0"/>
        <w:jc w:val="both"/>
        <w:rPr>
          <w:rFonts w:cstheme="minorHAnsi"/>
        </w:rPr>
      </w:pPr>
      <w:r w:rsidRPr="008B05C5">
        <w:rPr>
          <w:rFonts w:cstheme="minorHAnsi"/>
        </w:rPr>
        <w:t>Per il pranzo</w:t>
      </w:r>
      <w:r w:rsidR="008B05C5" w:rsidRPr="008B05C5">
        <w:rPr>
          <w:rFonts w:cstheme="minorHAnsi"/>
        </w:rPr>
        <w:t xml:space="preserve"> e il riposo bisogna fornire il bambino di</w:t>
      </w:r>
      <w:r w:rsidRPr="008B05C5">
        <w:rPr>
          <w:rFonts w:cstheme="minorHAnsi"/>
        </w:rPr>
        <w:t xml:space="preserve">: </w:t>
      </w:r>
    </w:p>
    <w:p w14:paraId="6596CD53" w14:textId="586E5196" w:rsidR="004109C6" w:rsidRPr="008B05C5" w:rsidRDefault="008B05C5" w:rsidP="0020729D">
      <w:pPr>
        <w:pStyle w:val="Paragrafoelenco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8B05C5">
        <w:rPr>
          <w:rFonts w:cstheme="minorHAnsi"/>
        </w:rPr>
        <w:t xml:space="preserve">1 ciotola per </w:t>
      </w:r>
      <w:r w:rsidR="004109C6" w:rsidRPr="008B05C5">
        <w:rPr>
          <w:rFonts w:cstheme="minorHAnsi"/>
        </w:rPr>
        <w:t xml:space="preserve">il 1° piatto </w:t>
      </w:r>
    </w:p>
    <w:p w14:paraId="52DCB4AB" w14:textId="77777777" w:rsidR="008B05C5" w:rsidRPr="008B05C5" w:rsidRDefault="008B05C5" w:rsidP="0020729D">
      <w:pPr>
        <w:pStyle w:val="Paragrafoelenco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8B05C5">
        <w:rPr>
          <w:rFonts w:cstheme="minorHAnsi"/>
        </w:rPr>
        <w:t>1 p</w:t>
      </w:r>
      <w:r w:rsidR="004109C6" w:rsidRPr="008B05C5">
        <w:rPr>
          <w:rFonts w:cstheme="minorHAnsi"/>
        </w:rPr>
        <w:t>iattino per il 2°piatto</w:t>
      </w:r>
    </w:p>
    <w:p w14:paraId="25634856" w14:textId="5BCE9772" w:rsidR="008B05C5" w:rsidRPr="008B05C5" w:rsidRDefault="004109C6" w:rsidP="0020729D">
      <w:pPr>
        <w:pStyle w:val="Paragrafoelenco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8B05C5">
        <w:rPr>
          <w:rFonts w:cstheme="minorHAnsi"/>
        </w:rPr>
        <w:t xml:space="preserve">posate, </w:t>
      </w:r>
      <w:r w:rsidR="008B05C5" w:rsidRPr="008B05C5">
        <w:rPr>
          <w:rFonts w:cstheme="minorHAnsi"/>
        </w:rPr>
        <w:t>bicchiere, tovaglietta</w:t>
      </w:r>
      <w:r w:rsidRPr="008B05C5">
        <w:rPr>
          <w:rFonts w:cstheme="minorHAnsi"/>
        </w:rPr>
        <w:t xml:space="preserve"> </w:t>
      </w:r>
      <w:r w:rsidR="008B05C5" w:rsidRPr="00412F17">
        <w:rPr>
          <w:rFonts w:cstheme="minorHAnsi"/>
        </w:rPr>
        <w:t>e</w:t>
      </w:r>
      <w:r w:rsidRPr="00412F17">
        <w:rPr>
          <w:rFonts w:cstheme="minorHAnsi"/>
        </w:rPr>
        <w:t xml:space="preserve"> </w:t>
      </w:r>
      <w:proofErr w:type="spellStart"/>
      <w:r w:rsidRPr="00412F17">
        <w:rPr>
          <w:rFonts w:cstheme="minorHAnsi"/>
        </w:rPr>
        <w:t>bavettone</w:t>
      </w:r>
      <w:proofErr w:type="spellEnd"/>
      <w:r w:rsidRPr="00412F17">
        <w:rPr>
          <w:rFonts w:cstheme="minorHAnsi"/>
        </w:rPr>
        <w:t xml:space="preserve">;   </w:t>
      </w:r>
    </w:p>
    <w:p w14:paraId="67C51F8F" w14:textId="77777777" w:rsidR="008B05C5" w:rsidRPr="008B05C5" w:rsidRDefault="008B05C5" w:rsidP="0020729D">
      <w:pPr>
        <w:pStyle w:val="Paragrafoelenco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8B05C5">
        <w:rPr>
          <w:rFonts w:cstheme="minorHAnsi"/>
        </w:rPr>
        <w:t>b</w:t>
      </w:r>
      <w:r w:rsidR="004109C6" w:rsidRPr="008B05C5">
        <w:rPr>
          <w:rFonts w:cstheme="minorHAnsi"/>
        </w:rPr>
        <w:t xml:space="preserve">orraccia infrangibile                                   </w:t>
      </w:r>
    </w:p>
    <w:p w14:paraId="3CD9D83C" w14:textId="63DEEA3F" w:rsidR="000C535E" w:rsidRPr="008B05C5" w:rsidRDefault="000C535E" w:rsidP="0020729D">
      <w:pPr>
        <w:pStyle w:val="Paragrafoelenco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8B05C5">
        <w:rPr>
          <w:rFonts w:cstheme="minorHAnsi"/>
        </w:rPr>
        <w:t>1 biberon con il nome ben visibile (per chi non beve ancora dal bicchiere)</w:t>
      </w:r>
    </w:p>
    <w:p w14:paraId="662D4D24" w14:textId="08EB5A01" w:rsidR="000C535E" w:rsidRPr="008B05C5" w:rsidRDefault="008B05C5" w:rsidP="0020729D">
      <w:pPr>
        <w:pStyle w:val="Paragrafoelenco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8B05C5">
        <w:rPr>
          <w:rFonts w:cstheme="minorHAnsi"/>
        </w:rPr>
        <w:t>i</w:t>
      </w:r>
      <w:r w:rsidR="000C535E" w:rsidRPr="008B05C5">
        <w:rPr>
          <w:rFonts w:cstheme="minorHAnsi"/>
        </w:rPr>
        <w:t xml:space="preserve">l ciuccio, </w:t>
      </w:r>
      <w:r w:rsidRPr="008B05C5">
        <w:rPr>
          <w:rFonts w:cstheme="minorHAnsi"/>
        </w:rPr>
        <w:t>con la propria custodia</w:t>
      </w:r>
      <w:r w:rsidR="000C535E" w:rsidRPr="008B05C5">
        <w:rPr>
          <w:rFonts w:cstheme="minorHAnsi"/>
        </w:rPr>
        <w:t xml:space="preserve"> (se il bambino lo usa)</w:t>
      </w:r>
    </w:p>
    <w:p w14:paraId="4657AE0F" w14:textId="709D7D7C" w:rsidR="000C535E" w:rsidRPr="008B05C5" w:rsidRDefault="008B05C5" w:rsidP="0020729D">
      <w:pPr>
        <w:pStyle w:val="Paragrafoelenco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8B05C5">
        <w:rPr>
          <w:rFonts w:cstheme="minorHAnsi"/>
        </w:rPr>
        <w:t>l</w:t>
      </w:r>
      <w:r w:rsidR="000C535E" w:rsidRPr="008B05C5">
        <w:rPr>
          <w:rFonts w:cstheme="minorHAnsi"/>
        </w:rPr>
        <w:t>enzuola con federa e copertina per chi usufruisce del riposo pomeridiano.</w:t>
      </w:r>
    </w:p>
    <w:p w14:paraId="2013BBBC" w14:textId="716BBCA9" w:rsidR="000C535E" w:rsidRPr="008B05C5" w:rsidRDefault="00DB5851" w:rsidP="0020729D">
      <w:pPr>
        <w:spacing w:after="0"/>
        <w:jc w:val="both"/>
        <w:rPr>
          <w:rFonts w:cstheme="minorHAnsi"/>
        </w:rPr>
      </w:pPr>
      <w:r w:rsidRPr="008B05C5">
        <w:rPr>
          <w:rFonts w:cstheme="minorHAnsi"/>
        </w:rPr>
        <w:t>È</w:t>
      </w:r>
      <w:r w:rsidR="000C535E" w:rsidRPr="008B05C5">
        <w:rPr>
          <w:rFonts w:cstheme="minorHAnsi"/>
        </w:rPr>
        <w:t xml:space="preserve"> importante che i bambini per la loro incolumità e quella degli altri, non portino spille, orecchini, braccialetti, catenine... Qualsiasi indumento del bambino lasciato all’interno del Nido, deve essere siglato per evitare scambi con altri bimbi.</w:t>
      </w:r>
    </w:p>
    <w:p w14:paraId="4FC09954" w14:textId="77777777" w:rsidR="00993AC3" w:rsidRDefault="00993AC3" w:rsidP="00216E30">
      <w:pPr>
        <w:spacing w:after="0"/>
        <w:jc w:val="center"/>
      </w:pPr>
    </w:p>
    <w:p w14:paraId="537E8780" w14:textId="2CE6D7A9" w:rsidR="000C535E" w:rsidRPr="000C535E" w:rsidRDefault="000C535E" w:rsidP="00216E30">
      <w:pPr>
        <w:spacing w:after="0"/>
        <w:jc w:val="center"/>
        <w:rPr>
          <w:b/>
          <w:bCs/>
          <w:sz w:val="24"/>
          <w:szCs w:val="24"/>
        </w:rPr>
      </w:pPr>
      <w:r w:rsidRPr="000C535E">
        <w:rPr>
          <w:b/>
          <w:bCs/>
          <w:sz w:val="24"/>
          <w:szCs w:val="24"/>
        </w:rPr>
        <w:t xml:space="preserve">Art. </w:t>
      </w:r>
      <w:r w:rsidR="00216E30">
        <w:rPr>
          <w:b/>
          <w:bCs/>
          <w:sz w:val="24"/>
          <w:szCs w:val="24"/>
        </w:rPr>
        <w:t>9</w:t>
      </w:r>
      <w:r w:rsidRPr="000C535E">
        <w:rPr>
          <w:b/>
          <w:bCs/>
          <w:sz w:val="24"/>
          <w:szCs w:val="24"/>
        </w:rPr>
        <w:t xml:space="preserve"> – ATTIVITA’ E MATERIALI</w:t>
      </w:r>
    </w:p>
    <w:p w14:paraId="2EFE4B3A" w14:textId="5822214C" w:rsidR="000C535E" w:rsidRDefault="000C535E" w:rsidP="0020729D">
      <w:pPr>
        <w:spacing w:after="0"/>
        <w:jc w:val="both"/>
      </w:pPr>
      <w:r>
        <w:t>Le attività sono scelte e realizzate secondo un progetto ragionato, ideato e condiviso dalle educatrici e dalla pedagogista.</w:t>
      </w:r>
    </w:p>
    <w:p w14:paraId="3CFC9C04" w14:textId="67A306F8" w:rsidR="000C535E" w:rsidRDefault="000C535E" w:rsidP="0020729D">
      <w:pPr>
        <w:spacing w:after="0"/>
        <w:jc w:val="both"/>
      </w:pPr>
      <w:r>
        <w:t>Gli obiettivi educativi, il metodo, i modi per la realizzazione (tempi-spazi - come sono i gruppi- modalità di conduzione), sono sempre evidenziati in maniera precisa, tenendo conto dell’età e del livello evolutivo del bambino.</w:t>
      </w:r>
    </w:p>
    <w:p w14:paraId="1C210515" w14:textId="6F74E5D3" w:rsidR="000C535E" w:rsidRDefault="000C535E" w:rsidP="0020729D">
      <w:pPr>
        <w:spacing w:after="0"/>
        <w:jc w:val="both"/>
      </w:pPr>
      <w:r w:rsidRPr="000C535E">
        <w:rPr>
          <w:b/>
          <w:bCs/>
        </w:rPr>
        <w:t>SVILUPPO DEL LINGUAGGIO</w:t>
      </w:r>
      <w:r>
        <w:t>: Le educatrici parlano ai bambini durante le cure di routine e durante le attività, prestano attenzione alle prime verbalizzazioni infantili; curano la nomenclatura degli oggetti.</w:t>
      </w:r>
    </w:p>
    <w:p w14:paraId="27911959" w14:textId="744F366D" w:rsidR="000C535E" w:rsidRDefault="000C535E" w:rsidP="0020729D">
      <w:pPr>
        <w:spacing w:after="0"/>
        <w:jc w:val="both"/>
      </w:pPr>
      <w:r w:rsidRPr="000C535E">
        <w:rPr>
          <w:b/>
          <w:bCs/>
        </w:rPr>
        <w:t>SVILUPPO MOTORIO</w:t>
      </w:r>
      <w:r>
        <w:t>: Ai piccoli viene lasciata ampia libertà di movimento, e, se in grado di camminare, libera esplorazione dell’ambiente. Per i più grandi si garantiscono tempi e spazi per il gioco motorio, si incoraggiano i bambini a correre, a saltare, ad arrampicarsi, a stare in equilibrio. Si incoraggia il movimento su base musicale, mediante giochi guidati e canti mimati. Si stimola la motricità proponendo puzzle, costruzioni ed altre attività manuali.</w:t>
      </w:r>
    </w:p>
    <w:p w14:paraId="422E0A21" w14:textId="1DE7E7BD" w:rsidR="000C535E" w:rsidRDefault="000C535E" w:rsidP="0020729D">
      <w:pPr>
        <w:spacing w:after="0"/>
        <w:jc w:val="both"/>
      </w:pPr>
      <w:r w:rsidRPr="000C535E">
        <w:rPr>
          <w:b/>
          <w:bCs/>
        </w:rPr>
        <w:t>N.B.</w:t>
      </w:r>
      <w:r>
        <w:t xml:space="preserve"> Per i bambini dai 2 ai 3 anni di età, la cosiddetta </w:t>
      </w:r>
      <w:r w:rsidRPr="000C535E">
        <w:rPr>
          <w:b/>
          <w:bCs/>
        </w:rPr>
        <w:t>SEZIONE PRIMAVERA</w:t>
      </w:r>
      <w:r>
        <w:t>, si propone un programma didattico specifico; attraverso il gioco, il suono, esercizi mirati</w:t>
      </w:r>
      <w:r w:rsidR="00EB5813">
        <w:t xml:space="preserve">; </w:t>
      </w:r>
      <w:r>
        <w:t>si promuove nel bambino, l’interesse e lo sviluppo delle capacità cognitive, sensoriali e ritmiche. L’insegnante sarà affiancata da esperti in lingua, musica e psicomotricità.</w:t>
      </w:r>
    </w:p>
    <w:p w14:paraId="789AD889" w14:textId="64B2061D" w:rsidR="000C535E" w:rsidRDefault="000C535E" w:rsidP="00216E30">
      <w:pPr>
        <w:spacing w:after="0"/>
        <w:jc w:val="center"/>
        <w:rPr>
          <w:b/>
          <w:bCs/>
          <w:sz w:val="24"/>
          <w:szCs w:val="24"/>
        </w:rPr>
      </w:pPr>
    </w:p>
    <w:p w14:paraId="7D365C3B" w14:textId="3A0C126D" w:rsidR="000C535E" w:rsidRPr="000C535E" w:rsidRDefault="000C535E" w:rsidP="00216E30">
      <w:pPr>
        <w:spacing w:after="0"/>
        <w:jc w:val="center"/>
        <w:rPr>
          <w:b/>
          <w:bCs/>
          <w:sz w:val="24"/>
          <w:szCs w:val="24"/>
        </w:rPr>
      </w:pPr>
      <w:r w:rsidRPr="000C535E">
        <w:rPr>
          <w:b/>
          <w:bCs/>
          <w:sz w:val="24"/>
          <w:szCs w:val="24"/>
        </w:rPr>
        <w:t>Art. 1</w:t>
      </w:r>
      <w:r w:rsidR="00216E30">
        <w:rPr>
          <w:b/>
          <w:bCs/>
          <w:sz w:val="24"/>
          <w:szCs w:val="24"/>
        </w:rPr>
        <w:t>0</w:t>
      </w:r>
      <w:r w:rsidRPr="000C535E">
        <w:rPr>
          <w:b/>
          <w:bCs/>
          <w:sz w:val="24"/>
          <w:szCs w:val="24"/>
        </w:rPr>
        <w:t xml:space="preserve"> – DISDETTA</w:t>
      </w:r>
    </w:p>
    <w:p w14:paraId="74684E20" w14:textId="515B020F" w:rsidR="000C535E" w:rsidRDefault="000C535E" w:rsidP="0020729D">
      <w:pPr>
        <w:spacing w:after="0"/>
        <w:jc w:val="both"/>
      </w:pPr>
      <w:r>
        <w:t xml:space="preserve">Le eventuali disdette alla frequenza devono essere comunicate in </w:t>
      </w:r>
      <w:r w:rsidR="00EB5813">
        <w:t>s</w:t>
      </w:r>
      <w:r>
        <w:t>egreteria almeno trenta giorni prima del mese che si vuole ritirare il bambino. In caso contrario, i genitori sono dovuti a versare l’intera mensilità.</w:t>
      </w:r>
    </w:p>
    <w:p w14:paraId="7587EBB7" w14:textId="349FE030" w:rsidR="000C535E" w:rsidRDefault="000C535E" w:rsidP="0020729D">
      <w:pPr>
        <w:spacing w:after="0"/>
        <w:jc w:val="both"/>
      </w:pPr>
      <w:r>
        <w:t>N.B. Il Coordinatore assicura vigilanza quotidiana e resta a disposizione per eventuali consigli – confronti, previo appuntamento in segreteria.</w:t>
      </w:r>
    </w:p>
    <w:p w14:paraId="32F5AF1D" w14:textId="77777777" w:rsidR="004E0821" w:rsidRDefault="004E0821" w:rsidP="00216E30">
      <w:pPr>
        <w:spacing w:after="0"/>
      </w:pPr>
    </w:p>
    <w:p w14:paraId="284F9FE4" w14:textId="5FF6FD9C" w:rsidR="004E0821" w:rsidRPr="004E0821" w:rsidRDefault="004E0821" w:rsidP="00216E30">
      <w:pPr>
        <w:spacing w:after="0"/>
        <w:rPr>
          <w:sz w:val="24"/>
          <w:szCs w:val="24"/>
        </w:rPr>
      </w:pPr>
      <w:r w:rsidRPr="004E0821">
        <w:rPr>
          <w:sz w:val="24"/>
          <w:szCs w:val="24"/>
        </w:rPr>
        <w:t>Portico,</w:t>
      </w:r>
      <w:r>
        <w:rPr>
          <w:sz w:val="24"/>
          <w:szCs w:val="24"/>
        </w:rPr>
        <w:t xml:space="preserve"> </w:t>
      </w:r>
      <w:r w:rsidRPr="004E0821">
        <w:rPr>
          <w:sz w:val="24"/>
          <w:szCs w:val="24"/>
        </w:rPr>
        <w:t xml:space="preserve">30 settembre 2023                                                               </w:t>
      </w:r>
      <w:r>
        <w:rPr>
          <w:sz w:val="24"/>
          <w:szCs w:val="24"/>
        </w:rPr>
        <w:t xml:space="preserve">        </w:t>
      </w:r>
      <w:r w:rsidRPr="004E0821">
        <w:rPr>
          <w:sz w:val="24"/>
          <w:szCs w:val="24"/>
        </w:rPr>
        <w:t xml:space="preserve"> Il Gestore </w:t>
      </w:r>
    </w:p>
    <w:p w14:paraId="6FA1366E" w14:textId="07562FD3" w:rsidR="004E0821" w:rsidRPr="008135F2" w:rsidRDefault="004E0821" w:rsidP="00216E30">
      <w:pPr>
        <w:spacing w:after="0"/>
        <w:rPr>
          <w:sz w:val="24"/>
          <w:szCs w:val="24"/>
        </w:rPr>
      </w:pPr>
      <w:r w:rsidRPr="004E0821">
        <w:rPr>
          <w:sz w:val="24"/>
          <w:szCs w:val="24"/>
        </w:rPr>
        <w:t xml:space="preserve">                                                                                                          Suor Angela Mastropietr</w:t>
      </w:r>
      <w:r w:rsidR="0021489E">
        <w:rPr>
          <w:sz w:val="24"/>
          <w:szCs w:val="24"/>
        </w:rPr>
        <w:t>o</w:t>
      </w:r>
    </w:p>
    <w:p w14:paraId="16F7FC9C" w14:textId="77777777" w:rsidR="00F26B89" w:rsidRDefault="00F26B89" w:rsidP="00216E30">
      <w:pPr>
        <w:spacing w:after="0"/>
      </w:pPr>
    </w:p>
    <w:sectPr w:rsidR="00F26B89" w:rsidSect="000D3B5C">
      <w:footerReference w:type="default" r:id="rId10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A6A86" w14:textId="77777777" w:rsidR="005249E9" w:rsidRDefault="005249E9" w:rsidP="000C535E">
      <w:pPr>
        <w:spacing w:after="0" w:line="240" w:lineRule="auto"/>
      </w:pPr>
      <w:r>
        <w:separator/>
      </w:r>
    </w:p>
  </w:endnote>
  <w:endnote w:type="continuationSeparator" w:id="0">
    <w:p w14:paraId="6F7F7DEE" w14:textId="77777777" w:rsidR="005249E9" w:rsidRDefault="005249E9" w:rsidP="000C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816377"/>
      <w:docPartObj>
        <w:docPartGallery w:val="Page Numbers (Bottom of Page)"/>
        <w:docPartUnique/>
      </w:docPartObj>
    </w:sdtPr>
    <w:sdtContent>
      <w:p w14:paraId="5E6DE61B" w14:textId="54ABE9F9" w:rsidR="000C535E" w:rsidRDefault="000C53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E534C" w14:textId="77777777" w:rsidR="000C535E" w:rsidRDefault="000C53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A24D0" w14:textId="77777777" w:rsidR="005249E9" w:rsidRDefault="005249E9" w:rsidP="000C535E">
      <w:pPr>
        <w:spacing w:after="0" w:line="240" w:lineRule="auto"/>
      </w:pPr>
      <w:r>
        <w:separator/>
      </w:r>
    </w:p>
  </w:footnote>
  <w:footnote w:type="continuationSeparator" w:id="0">
    <w:p w14:paraId="0042710D" w14:textId="77777777" w:rsidR="005249E9" w:rsidRDefault="005249E9" w:rsidP="000C5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1F1F"/>
    <w:multiLevelType w:val="hybridMultilevel"/>
    <w:tmpl w:val="0E2E5BD0"/>
    <w:lvl w:ilvl="0" w:tplc="4FA872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3116E"/>
    <w:multiLevelType w:val="hybridMultilevel"/>
    <w:tmpl w:val="BF06BFC0"/>
    <w:lvl w:ilvl="0" w:tplc="4FA872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9387F"/>
    <w:multiLevelType w:val="hybridMultilevel"/>
    <w:tmpl w:val="05D65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078344">
    <w:abstractNumId w:val="0"/>
  </w:num>
  <w:num w:numId="2" w16cid:durableId="55247393">
    <w:abstractNumId w:val="2"/>
  </w:num>
  <w:num w:numId="3" w16cid:durableId="6673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D5"/>
    <w:rsid w:val="0001641D"/>
    <w:rsid w:val="0008598A"/>
    <w:rsid w:val="000A71EA"/>
    <w:rsid w:val="000C535E"/>
    <w:rsid w:val="000D3B5C"/>
    <w:rsid w:val="00117766"/>
    <w:rsid w:val="00143539"/>
    <w:rsid w:val="001B5FD5"/>
    <w:rsid w:val="001D1F2B"/>
    <w:rsid w:val="0020729D"/>
    <w:rsid w:val="0021489E"/>
    <w:rsid w:val="00216E30"/>
    <w:rsid w:val="002554EB"/>
    <w:rsid w:val="002F648A"/>
    <w:rsid w:val="00402ACD"/>
    <w:rsid w:val="004109C6"/>
    <w:rsid w:val="00412F17"/>
    <w:rsid w:val="004E0821"/>
    <w:rsid w:val="00507BD9"/>
    <w:rsid w:val="005249E9"/>
    <w:rsid w:val="00585227"/>
    <w:rsid w:val="005B580E"/>
    <w:rsid w:val="005C2221"/>
    <w:rsid w:val="005C3856"/>
    <w:rsid w:val="00650893"/>
    <w:rsid w:val="00655992"/>
    <w:rsid w:val="006E2213"/>
    <w:rsid w:val="007F60CF"/>
    <w:rsid w:val="008135F2"/>
    <w:rsid w:val="008B05C5"/>
    <w:rsid w:val="008E7AF8"/>
    <w:rsid w:val="0090680F"/>
    <w:rsid w:val="00950519"/>
    <w:rsid w:val="00993AC3"/>
    <w:rsid w:val="00A74F15"/>
    <w:rsid w:val="00AA57D6"/>
    <w:rsid w:val="00AD7727"/>
    <w:rsid w:val="00B61946"/>
    <w:rsid w:val="00BE16C4"/>
    <w:rsid w:val="00C27697"/>
    <w:rsid w:val="00D3166A"/>
    <w:rsid w:val="00D43633"/>
    <w:rsid w:val="00D75045"/>
    <w:rsid w:val="00D9000A"/>
    <w:rsid w:val="00DA613A"/>
    <w:rsid w:val="00DB5851"/>
    <w:rsid w:val="00E10AC1"/>
    <w:rsid w:val="00EB5813"/>
    <w:rsid w:val="00F26B89"/>
    <w:rsid w:val="00F44279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85D7"/>
  <w15:chartTrackingRefBased/>
  <w15:docId w15:val="{11197EAC-BC8E-417F-A6E9-C6B6983F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5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35E"/>
  </w:style>
  <w:style w:type="paragraph" w:styleId="Pidipagina">
    <w:name w:val="footer"/>
    <w:basedOn w:val="Normale"/>
    <w:link w:val="PidipaginaCarattere"/>
    <w:uiPriority w:val="99"/>
    <w:unhideWhenUsed/>
    <w:rsid w:val="000C5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35E"/>
  </w:style>
  <w:style w:type="paragraph" w:styleId="Paragrafoelenco">
    <w:name w:val="List Paragraph"/>
    <w:basedOn w:val="Normale"/>
    <w:uiPriority w:val="34"/>
    <w:qFormat/>
    <w:rsid w:val="00F4427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072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65E1D-A395-459D-9FC5-085D633C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2023-09-22T13:29:00Z</cp:lastPrinted>
  <dcterms:created xsi:type="dcterms:W3CDTF">2023-09-04T08:38:00Z</dcterms:created>
  <dcterms:modified xsi:type="dcterms:W3CDTF">2023-09-22T13:34:00Z</dcterms:modified>
</cp:coreProperties>
</file>